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Sidhuvud med avsändarinformation"/>
        <w:tblDescription w:val="Förvaltningsnamn och Göteborgs Stads logotyp"/>
      </w:tblPr>
      <w:tblGrid>
        <w:gridCol w:w="5103"/>
        <w:gridCol w:w="3969"/>
      </w:tblGrid>
      <w:tr w:rsidR="00EF36E6" w14:paraId="707691E3" w14:textId="77777777" w:rsidTr="002E4D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bookmarkStart w:id="0" w:name="_Toc484617282" w:displacedByCustomXml="next"/>
        <w:bookmarkStart w:id="1" w:name="_Toc484617276" w:displacedByCustomXml="next"/>
        <w:sdt>
          <w:sdtPr>
            <w:rPr>
              <w:rStyle w:val="SidhuvudChar"/>
            </w:rPr>
            <w:alias w:val="Titel"/>
            <w:tag w:val="Rutin"/>
            <w:id w:val="-741802027"/>
            <w:placeholder>
              <w:docPart w:val="62FA9CFE7949434EBA9D1868A980330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rStyle w:val="Standardstycketeckensnitt"/>
            </w:rPr>
          </w:sdtEndPr>
          <w:sdtContent>
            <w:tc>
              <w:tcPr>
                <w:tcW w:w="5103" w:type="dxa"/>
                <w:tcBorders>
                  <w:bottom w:val="nil"/>
                </w:tcBorders>
                <w:shd w:val="clear" w:color="auto" w:fill="auto"/>
                <w:vAlign w:val="center"/>
              </w:tcPr>
              <w:p w14:paraId="01ABAF6F" w14:textId="7F56EFBB" w:rsidR="00EF36E6" w:rsidRPr="00DE1DE9" w:rsidRDefault="005550BF" w:rsidP="002E4D66">
                <w:pPr>
                  <w:pStyle w:val="Sidhuvud"/>
                  <w:spacing w:after="100"/>
                  <w:rPr>
                    <w:b/>
                    <w:bCs/>
                  </w:rPr>
                </w:pPr>
                <w:r>
                  <w:rPr>
                    <w:rStyle w:val="SidhuvudChar"/>
                  </w:rPr>
                  <w:t>Rutin för vårdplaneringsteam inom Hälso- och sjukvård i Göteborgs stad</w:t>
                </w:r>
              </w:p>
            </w:tc>
          </w:sdtContent>
        </w:sdt>
        <w:tc>
          <w:tcPr>
            <w:tcW w:w="3969" w:type="dxa"/>
            <w:tcBorders>
              <w:bottom w:val="nil"/>
            </w:tcBorders>
            <w:shd w:val="clear" w:color="auto" w:fill="auto"/>
          </w:tcPr>
          <w:p w14:paraId="3275E8F3" w14:textId="77777777" w:rsidR="00EF36E6" w:rsidRDefault="00EF36E6" w:rsidP="002E4D66">
            <w:pPr>
              <w:pStyle w:val="Sidhuvud"/>
              <w:spacing w:after="100"/>
              <w:jc w:val="right"/>
            </w:pPr>
            <w:r>
              <w:rPr>
                <w:noProof/>
                <w:lang w:eastAsia="sv-SE"/>
              </w:rPr>
              <w:drawing>
                <wp:inline distT="0" distB="0" distL="0" distR="0" wp14:anchorId="55AE8EC8" wp14:editId="24A87B01">
                  <wp:extent cx="1441706" cy="481584"/>
                  <wp:effectExtent l="0" t="0" r="8255" b="0"/>
                  <wp:docPr id="1" name="Bildobjekt 1" descr="logo&#10;&#10;Göteborgs Stads logoty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öteborgs_sta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706" cy="481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6E6" w14:paraId="471A43F9" w14:textId="77777777" w:rsidTr="002E4D66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C7999E" w14:textId="77777777" w:rsidR="00EF36E6" w:rsidRDefault="00EF36E6" w:rsidP="002E4D66">
            <w:pPr>
              <w:pStyle w:val="Sidhuvud"/>
              <w:spacing w:after="100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75D0874" w14:textId="77777777" w:rsidR="00EF36E6" w:rsidRDefault="00EF36E6" w:rsidP="002E4D66">
            <w:pPr>
              <w:pStyle w:val="Sidhuvud"/>
              <w:spacing w:after="100"/>
              <w:jc w:val="right"/>
            </w:pPr>
          </w:p>
        </w:tc>
      </w:tr>
    </w:tbl>
    <w:p w14:paraId="49920F47" w14:textId="5C54EF5A" w:rsidR="00FA64EB" w:rsidRDefault="00FA64EB" w:rsidP="008214AA">
      <w:pPr>
        <w:pBdr>
          <w:bottom w:val="single" w:sz="4" w:space="1" w:color="auto"/>
        </w:pBdr>
        <w:spacing w:before="120" w:after="120" w:line="240" w:lineRule="auto"/>
        <w:ind w:right="-1136"/>
        <w:rPr>
          <w:rFonts w:asciiTheme="majorHAnsi" w:hAnsiTheme="majorHAnsi" w:cstheme="majorHAnsi"/>
          <w:sz w:val="18"/>
          <w:szCs w:val="18"/>
        </w:rPr>
      </w:pPr>
      <w:bookmarkStart w:id="2" w:name="_Hlk68870340"/>
      <w:bookmarkEnd w:id="0"/>
      <w:r w:rsidRPr="00841C54">
        <w:rPr>
          <w:rFonts w:asciiTheme="majorHAnsi" w:hAnsiTheme="majorHAnsi" w:cstheme="majorHAnsi"/>
          <w:b/>
          <w:bCs/>
          <w:sz w:val="18"/>
          <w:szCs w:val="18"/>
        </w:rPr>
        <w:t>Dokumentnamn:</w:t>
      </w:r>
      <w:r w:rsidRPr="00031F7D">
        <w:rPr>
          <w:rFonts w:asciiTheme="majorHAnsi" w:hAnsiTheme="majorHAnsi" w:cstheme="majorHAnsi"/>
          <w:sz w:val="18"/>
          <w:szCs w:val="18"/>
        </w:rPr>
        <w:t xml:space="preserve"> </w:t>
      </w:r>
      <w:sdt>
        <w:sdtPr>
          <w:rPr>
            <w:rFonts w:asciiTheme="majorHAnsi" w:hAnsiTheme="majorHAnsi" w:cstheme="majorHAnsi"/>
            <w:sz w:val="18"/>
            <w:szCs w:val="18"/>
          </w:rPr>
          <w:alias w:val="Titel"/>
          <w:tag w:val=""/>
          <w:id w:val="960152817"/>
          <w:placeholder>
            <w:docPart w:val="833A4805E4E34666A138CB00E9B4233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5550BF">
            <w:rPr>
              <w:rFonts w:asciiTheme="majorHAnsi" w:hAnsiTheme="majorHAnsi" w:cstheme="majorHAnsi"/>
              <w:sz w:val="18"/>
              <w:szCs w:val="18"/>
            </w:rPr>
            <w:t>Rutin för vårdplaneringsteam inom Hälso- och sjukvård i Göteborgs stad</w:t>
          </w:r>
        </w:sdtContent>
      </w:sdt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Dokumentinformation"/>
        <w:tblDescription w:val="Fyll information om dokumentet i denna obligatoriska tabell."/>
      </w:tblPr>
      <w:tblGrid>
        <w:gridCol w:w="2409"/>
        <w:gridCol w:w="2209"/>
        <w:gridCol w:w="2216"/>
        <w:gridCol w:w="2238"/>
      </w:tblGrid>
      <w:tr w:rsidR="00FA64EB" w:rsidRPr="00B26686" w14:paraId="151D526C" w14:textId="77777777" w:rsidTr="167BE915">
        <w:trPr>
          <w:trHeight w:val="730"/>
        </w:trPr>
        <w:tc>
          <w:tcPr>
            <w:tcW w:w="2409" w:type="dxa"/>
          </w:tcPr>
          <w:p w14:paraId="0360EF83" w14:textId="6117EB95" w:rsidR="00FA64EB" w:rsidRPr="00031F7D" w:rsidRDefault="00FA64EB" w:rsidP="167BE915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167BE915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>Beslutad av:</w:t>
            </w:r>
            <w:r>
              <w:br/>
            </w:r>
            <w:sdt>
              <w:sdtPr>
                <w:rPr>
                  <w:rFonts w:asciiTheme="majorHAnsi" w:hAnsiTheme="majorHAnsi" w:cstheme="majorBidi"/>
                  <w:sz w:val="18"/>
                  <w:szCs w:val="18"/>
                </w:rPr>
                <w:id w:val="1918275205"/>
                <w:placeholder>
                  <w:docPart w:val="EB987D2BC57A43119EDFFE088A08D43A"/>
                </w:placeholder>
              </w:sdtPr>
              <w:sdtEndPr/>
              <w:sdtContent>
                <w:r w:rsidR="00185B4F" w:rsidRPr="167BE915">
                  <w:rPr>
                    <w:rFonts w:asciiTheme="majorHAnsi" w:hAnsiTheme="majorHAnsi" w:cstheme="majorBidi"/>
                    <w:sz w:val="18"/>
                    <w:szCs w:val="18"/>
                  </w:rPr>
                  <w:t>Avdelningsledningen      Hälso- och sjukvård</w:t>
                </w:r>
              </w:sdtContent>
            </w:sdt>
          </w:p>
        </w:tc>
        <w:tc>
          <w:tcPr>
            <w:tcW w:w="2209" w:type="dxa"/>
          </w:tcPr>
          <w:p w14:paraId="38D12A77" w14:textId="293750B0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Gäller för: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044249602"/>
                <w:placeholder>
                  <w:docPart w:val="9BEA8C50F0D1460390FA31841A8F604D"/>
                </w:placeholder>
                <w:text/>
              </w:sdtPr>
              <w:sdtEndPr/>
              <w:sdtContent>
                <w:r w:rsidR="00185B4F">
                  <w:rPr>
                    <w:rFonts w:asciiTheme="majorHAnsi" w:hAnsiTheme="majorHAnsi" w:cstheme="majorHAnsi"/>
                    <w:sz w:val="18"/>
                    <w:szCs w:val="18"/>
                  </w:rPr>
                  <w:t>Legitimerad personal i vårdplaneringsteamet</w:t>
                </w:r>
              </w:sdtContent>
            </w:sdt>
          </w:p>
        </w:tc>
        <w:tc>
          <w:tcPr>
            <w:tcW w:w="2216" w:type="dxa"/>
          </w:tcPr>
          <w:p w14:paraId="4B56E1B5" w14:textId="4C2038E2" w:rsidR="00FA64EB" w:rsidRPr="00031F7D" w:rsidRDefault="00FA64EB" w:rsidP="167BE915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167BE915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>Diarienummer:</w:t>
            </w:r>
            <w:r>
              <w:br/>
            </w:r>
          </w:p>
        </w:tc>
        <w:tc>
          <w:tcPr>
            <w:tcW w:w="2238" w:type="dxa"/>
          </w:tcPr>
          <w:p w14:paraId="5F1DCBB9" w14:textId="74801FD6" w:rsidR="00FA64EB" w:rsidRPr="00031F7D" w:rsidRDefault="00FA64EB" w:rsidP="167BE915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167BE915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>Datum och paragraf för beslutet:</w:t>
            </w:r>
            <w:r>
              <w:br/>
            </w:r>
          </w:p>
        </w:tc>
      </w:tr>
      <w:tr w:rsidR="00FA64EB" w:rsidRPr="00B26686" w14:paraId="2BE908A6" w14:textId="77777777" w:rsidTr="167BE915">
        <w:trPr>
          <w:trHeight w:val="730"/>
        </w:trPr>
        <w:tc>
          <w:tcPr>
            <w:tcW w:w="2409" w:type="dxa"/>
          </w:tcPr>
          <w:p w14:paraId="20EFC763" w14:textId="3F3EED9C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Dokumentsort: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631969844"/>
                <w:placeholder>
                  <w:docPart w:val="BC6C052682F4446B88D0317C17634D7D"/>
                </w:placeholder>
                <w:text/>
              </w:sdtPr>
              <w:sdtEndPr/>
              <w:sdtContent>
                <w:r w:rsidR="00185B4F">
                  <w:rPr>
                    <w:rFonts w:asciiTheme="majorHAnsi" w:hAnsiTheme="majorHAnsi" w:cstheme="majorHAnsi"/>
                    <w:sz w:val="18"/>
                    <w:szCs w:val="18"/>
                  </w:rPr>
                  <w:t>Rutin</w:t>
                </w:r>
              </w:sdtContent>
            </w:sdt>
          </w:p>
        </w:tc>
        <w:tc>
          <w:tcPr>
            <w:tcW w:w="2209" w:type="dxa"/>
          </w:tcPr>
          <w:p w14:paraId="29C0E5C0" w14:textId="7F1BD10A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Giltighetstid: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881323598"/>
                <w:placeholder>
                  <w:docPart w:val="8AB09663D05C439EBB1F90531795B78F"/>
                </w:placeholder>
                <w:text/>
              </w:sdtPr>
              <w:sdtEndPr/>
              <w:sdtContent>
                <w:r w:rsidR="00185B4F">
                  <w:rPr>
                    <w:rFonts w:asciiTheme="majorHAnsi" w:hAnsiTheme="majorHAnsi" w:cstheme="majorHAnsi"/>
                    <w:sz w:val="18"/>
                    <w:szCs w:val="18"/>
                  </w:rPr>
                  <w:t>Tillsvidare</w:t>
                </w:r>
              </w:sdtContent>
            </w:sdt>
          </w:p>
        </w:tc>
        <w:tc>
          <w:tcPr>
            <w:tcW w:w="2216" w:type="dxa"/>
          </w:tcPr>
          <w:p w14:paraId="683AC6D9" w14:textId="5F9E7DFC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Senast reviderad: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794977448"/>
                <w:placeholder>
                  <w:docPart w:val="9D6D1061A19049FD92E8CDC5E446117A"/>
                </w:placeholder>
                <w:text/>
              </w:sdtPr>
              <w:sdtEndPr/>
              <w:sdtContent>
                <w:r w:rsidR="00740829">
                  <w:rPr>
                    <w:rFonts w:asciiTheme="majorHAnsi" w:hAnsiTheme="majorHAnsi" w:cstheme="majorHAnsi"/>
                    <w:sz w:val="18"/>
                    <w:szCs w:val="18"/>
                  </w:rPr>
                  <w:t>2022-0</w:t>
                </w:r>
                <w:r w:rsidR="00015389">
                  <w:rPr>
                    <w:rFonts w:asciiTheme="majorHAnsi" w:hAnsiTheme="majorHAnsi" w:cstheme="majorHAnsi"/>
                    <w:sz w:val="18"/>
                    <w:szCs w:val="18"/>
                  </w:rPr>
                  <w:t>4-</w:t>
                </w:r>
                <w:r w:rsidR="00DA4652">
                  <w:rPr>
                    <w:rFonts w:asciiTheme="majorHAnsi" w:hAnsiTheme="majorHAnsi" w:cstheme="majorHAnsi"/>
                    <w:sz w:val="18"/>
                    <w:szCs w:val="18"/>
                  </w:rPr>
                  <w:t>12</w:t>
                </w:r>
              </w:sdtContent>
            </w:sdt>
          </w:p>
        </w:tc>
        <w:tc>
          <w:tcPr>
            <w:tcW w:w="2238" w:type="dxa"/>
          </w:tcPr>
          <w:p w14:paraId="31EB5357" w14:textId="48554978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Dokumentansvarig: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488522723"/>
                <w:placeholder>
                  <w:docPart w:val="6DEA6232948444F6BD7BA55FC3DD0B0F"/>
                </w:placeholder>
                <w:text/>
              </w:sdtPr>
              <w:sdtEndPr/>
              <w:sdtContent>
                <w:r w:rsidR="00185B4F">
                  <w:rPr>
                    <w:rFonts w:asciiTheme="majorHAnsi" w:hAnsiTheme="majorHAnsi" w:cstheme="majorHAnsi"/>
                    <w:sz w:val="18"/>
                    <w:szCs w:val="18"/>
                  </w:rPr>
                  <w:t>Raheleh Townsend</w:t>
                </w:r>
              </w:sdtContent>
            </w:sdt>
          </w:p>
        </w:tc>
      </w:tr>
    </w:tbl>
    <w:bookmarkEnd w:id="2" w:displacedByCustomXml="next"/>
    <w:sdt>
      <w:sdtPr>
        <w:id w:val="-93630945"/>
        <w:placeholder>
          <w:docPart w:val="CB7CE430E10D4C95B6ADD16BA755FE1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A37064D" w14:textId="7D489233" w:rsidR="00573542" w:rsidRPr="00517F13" w:rsidRDefault="005550BF" w:rsidP="00517F13">
          <w:pPr>
            <w:pStyle w:val="Rubrik1"/>
          </w:pPr>
          <w:r>
            <w:t>Rutin för vårdplaneringsteam inom Hälso- och sjukvård i Göteborgs stad</w:t>
          </w:r>
        </w:p>
      </w:sdtContent>
    </w:sdt>
    <w:p w14:paraId="5DD17B5D" w14:textId="77777777" w:rsidR="003E087C" w:rsidRPr="00E50EFF" w:rsidRDefault="003E087C" w:rsidP="003E087C">
      <w:pPr>
        <w:pStyle w:val="Rubrik2"/>
        <w:rPr>
          <w:rFonts w:cstheme="majorHAnsi"/>
        </w:rPr>
      </w:pPr>
      <w:bookmarkStart w:id="3" w:name="_Toc484617277"/>
      <w:r w:rsidRPr="00E50EFF">
        <w:rPr>
          <w:rFonts w:cstheme="majorHAnsi"/>
        </w:rPr>
        <w:t xml:space="preserve">Syftet med denna </w:t>
      </w:r>
      <w:bookmarkEnd w:id="3"/>
      <w:r w:rsidRPr="00E50EFF">
        <w:rPr>
          <w:rFonts w:cstheme="majorHAnsi"/>
        </w:rPr>
        <w:t>rutin</w:t>
      </w:r>
    </w:p>
    <w:p w14:paraId="48768C1B" w14:textId="77777777" w:rsidR="003E087C" w:rsidRPr="000E0F38" w:rsidRDefault="003E087C" w:rsidP="003E087C">
      <w:pPr>
        <w:rPr>
          <w:rFonts w:cstheme="minorHAnsi"/>
        </w:rPr>
      </w:pPr>
      <w:r w:rsidRPr="000E0F38">
        <w:rPr>
          <w:rFonts w:cstheme="minorHAnsi"/>
        </w:rPr>
        <w:t>Syftet med rutinen är att få en enhetlig struktur för vårdplaneringsteam för att kunna skapa en patientsäker vårdkedja</w:t>
      </w:r>
      <w:r>
        <w:rPr>
          <w:rFonts w:cstheme="minorHAnsi"/>
        </w:rPr>
        <w:t>.</w:t>
      </w:r>
    </w:p>
    <w:p w14:paraId="06E9C22D" w14:textId="77777777" w:rsidR="003E087C" w:rsidRPr="00E50EFF" w:rsidRDefault="003E087C" w:rsidP="003E087C">
      <w:pPr>
        <w:pStyle w:val="Rubrik2"/>
        <w:rPr>
          <w:rFonts w:cstheme="majorHAnsi"/>
        </w:rPr>
      </w:pPr>
      <w:bookmarkStart w:id="4" w:name="_Toc484617278"/>
      <w:r w:rsidRPr="00E50EFF">
        <w:rPr>
          <w:rFonts w:cstheme="majorHAnsi"/>
        </w:rPr>
        <w:t xml:space="preserve">Vem omfattas av </w:t>
      </w:r>
      <w:bookmarkEnd w:id="4"/>
      <w:r w:rsidRPr="00E50EFF">
        <w:rPr>
          <w:rFonts w:cstheme="majorHAnsi"/>
        </w:rPr>
        <w:t>rutin</w:t>
      </w:r>
    </w:p>
    <w:p w14:paraId="0494E75B" w14:textId="2C22DC3B" w:rsidR="003E087C" w:rsidRDefault="003E087C" w:rsidP="00E90C5F">
      <w:pPr>
        <w:rPr>
          <w:rFonts w:cstheme="minorHAnsi"/>
        </w:rPr>
      </w:pPr>
      <w:r w:rsidRPr="000E0F38">
        <w:rPr>
          <w:rFonts w:cstheme="minorHAnsi"/>
        </w:rPr>
        <w:t xml:space="preserve">Denna rutin gäller </w:t>
      </w:r>
      <w:r>
        <w:rPr>
          <w:rFonts w:cstheme="minorHAnsi"/>
        </w:rPr>
        <w:t xml:space="preserve">tillsvidare </w:t>
      </w:r>
      <w:r w:rsidRPr="000E0F38">
        <w:rPr>
          <w:rFonts w:cstheme="minorHAnsi"/>
        </w:rPr>
        <w:t xml:space="preserve">för legitimerad </w:t>
      </w:r>
      <w:r w:rsidR="00B724E8">
        <w:rPr>
          <w:rFonts w:cstheme="minorHAnsi"/>
        </w:rPr>
        <w:t>hälso- och sjukvårds</w:t>
      </w:r>
      <w:r w:rsidR="002F1B3D">
        <w:rPr>
          <w:rFonts w:cstheme="minorHAnsi"/>
        </w:rPr>
        <w:t>medarbetare</w:t>
      </w:r>
      <w:r w:rsidRPr="000E0F38">
        <w:rPr>
          <w:rFonts w:cstheme="minorHAnsi"/>
        </w:rPr>
        <w:t xml:space="preserve"> som ingår i vårdplaneringsteam i Göteborgs Stad.</w:t>
      </w:r>
    </w:p>
    <w:p w14:paraId="2030880B" w14:textId="77777777" w:rsidR="00517F13" w:rsidRPr="000E652B" w:rsidRDefault="00517F13" w:rsidP="00517F13">
      <w:pPr>
        <w:pStyle w:val="Rubrik2"/>
      </w:pPr>
      <w:r w:rsidRPr="000E652B">
        <w:t>Bakgrund</w:t>
      </w:r>
    </w:p>
    <w:p w14:paraId="04BA2D6D" w14:textId="51C65C5B" w:rsidR="000E652B" w:rsidRPr="003E087C" w:rsidRDefault="00517F13" w:rsidP="00E90C5F">
      <w:pPr>
        <w:rPr>
          <w:rFonts w:cstheme="minorHAnsi"/>
        </w:rPr>
      </w:pPr>
      <w:r>
        <w:rPr>
          <w:rFonts w:cstheme="minorHAnsi"/>
        </w:rPr>
        <w:t>Inom Hälso- och sjukvården i Göteborgs Stads finns vårdplaneringsteam som består av arbetsterapeut, fysioterapeut och sjuksköterska.</w:t>
      </w:r>
      <w:r w:rsidR="00D078CC">
        <w:rPr>
          <w:rFonts w:cstheme="minorHAnsi"/>
        </w:rPr>
        <w:t xml:space="preserve"> Teamets huvuduppdrag är att </w:t>
      </w:r>
      <w:r w:rsidR="00600F6C">
        <w:rPr>
          <w:rFonts w:cstheme="minorHAnsi"/>
        </w:rPr>
        <w:t xml:space="preserve">bedöma och besluta </w:t>
      </w:r>
      <w:r w:rsidR="00D078CC">
        <w:rPr>
          <w:rFonts w:cstheme="minorHAnsi"/>
        </w:rPr>
        <w:t xml:space="preserve">om inskrivning i kommunal hälso- och sjukvård utifrån </w:t>
      </w:r>
      <w:r w:rsidR="00655B05">
        <w:rPr>
          <w:rFonts w:cstheme="minorHAnsi"/>
        </w:rPr>
        <w:t>gällande kriterier</w:t>
      </w:r>
      <w:r w:rsidR="00720C4C">
        <w:rPr>
          <w:rFonts w:cstheme="minorHAnsi"/>
        </w:rPr>
        <w:t xml:space="preserve"> och gränssnitt</w:t>
      </w:r>
      <w:r w:rsidR="00655B05">
        <w:rPr>
          <w:rFonts w:cstheme="minorHAnsi"/>
        </w:rPr>
        <w:t xml:space="preserve"> i </w:t>
      </w:r>
      <w:r w:rsidR="00720C4C">
        <w:rPr>
          <w:rFonts w:cstheme="minorHAnsi"/>
        </w:rPr>
        <w:t>”</w:t>
      </w:r>
      <w:r w:rsidR="00655B05">
        <w:rPr>
          <w:rFonts w:cstheme="minorHAnsi"/>
        </w:rPr>
        <w:t>Hälso- och sjukvårdsavtalet i Västra Götaland</w:t>
      </w:r>
      <w:r w:rsidR="00720C4C">
        <w:rPr>
          <w:rFonts w:cstheme="minorHAnsi"/>
        </w:rPr>
        <w:t>”</w:t>
      </w:r>
      <w:r w:rsidR="00655B05">
        <w:rPr>
          <w:rFonts w:cstheme="minorHAnsi"/>
        </w:rPr>
        <w:t>.</w:t>
      </w:r>
      <w:r>
        <w:rPr>
          <w:rFonts w:cstheme="minorHAnsi"/>
        </w:rPr>
        <w:t xml:space="preserve"> I vårdplaneringsteamets uppdrag ingår att s</w:t>
      </w:r>
      <w:r w:rsidRPr="000E0F38">
        <w:rPr>
          <w:rFonts w:cstheme="minorHAnsi"/>
        </w:rPr>
        <w:t>amverka med olika vårdgivare och interna samverkanspartners</w:t>
      </w:r>
      <w:r>
        <w:rPr>
          <w:rFonts w:cstheme="minorHAnsi"/>
        </w:rPr>
        <w:t xml:space="preserve"> vid planering av kommunal hälso- och sjukvårdsinsatser för den enskilde. </w:t>
      </w:r>
      <w:r w:rsidRPr="000E0C31">
        <w:rPr>
          <w:rFonts w:cstheme="minorHAnsi"/>
          <w:color w:val="0C0C0C"/>
          <w:szCs w:val="22"/>
        </w:rPr>
        <w:t>Västra Götalandsregionen använd</w:t>
      </w:r>
      <w:r>
        <w:rPr>
          <w:rFonts w:cstheme="minorHAnsi"/>
          <w:color w:val="0C0C0C"/>
          <w:szCs w:val="22"/>
        </w:rPr>
        <w:t>er</w:t>
      </w:r>
      <w:r w:rsidRPr="000E0C31">
        <w:rPr>
          <w:rFonts w:cstheme="minorHAnsi"/>
          <w:color w:val="0C0C0C"/>
          <w:szCs w:val="22"/>
        </w:rPr>
        <w:t xml:space="preserve"> IT-</w:t>
      </w:r>
      <w:r>
        <w:rPr>
          <w:rFonts w:cstheme="minorHAnsi"/>
          <w:color w:val="0C0C0C"/>
          <w:szCs w:val="22"/>
        </w:rPr>
        <w:t>tjänsten</w:t>
      </w:r>
      <w:r w:rsidRPr="000E0C31">
        <w:rPr>
          <w:rFonts w:cstheme="minorHAnsi"/>
          <w:color w:val="0C0C0C"/>
          <w:szCs w:val="22"/>
        </w:rPr>
        <w:t xml:space="preserve"> SAMSA </w:t>
      </w:r>
      <w:r>
        <w:rPr>
          <w:rFonts w:cstheme="minorHAnsi"/>
          <w:color w:val="0C0C0C"/>
          <w:szCs w:val="22"/>
        </w:rPr>
        <w:t>vid</w:t>
      </w:r>
      <w:r w:rsidRPr="000E0C31">
        <w:rPr>
          <w:rFonts w:cstheme="minorHAnsi"/>
          <w:color w:val="0C0C0C"/>
          <w:szCs w:val="22"/>
        </w:rPr>
        <w:t xml:space="preserve"> kommunikation mellan sjukhus, kommun och</w:t>
      </w:r>
      <w:r>
        <w:rPr>
          <w:rFonts w:cstheme="minorHAnsi"/>
          <w:color w:val="0C0C0C"/>
          <w:szCs w:val="22"/>
        </w:rPr>
        <w:t xml:space="preserve"> vårdcentraler. </w:t>
      </w:r>
      <w:r w:rsidRPr="000E0C31">
        <w:rPr>
          <w:rFonts w:cstheme="minorHAnsi"/>
          <w:color w:val="0C0C0C"/>
          <w:szCs w:val="22"/>
        </w:rPr>
        <w:t>Parterna arbetar utifrån gällande rutiner och riktlinjer.</w:t>
      </w:r>
      <w:r>
        <w:rPr>
          <w:rFonts w:cstheme="minorHAnsi"/>
        </w:rPr>
        <w:t xml:space="preserve"> </w:t>
      </w:r>
    </w:p>
    <w:p w14:paraId="5EFB60A9" w14:textId="77777777" w:rsidR="00573542" w:rsidRDefault="00573542" w:rsidP="00573542">
      <w:pPr>
        <w:pStyle w:val="Rubrik2"/>
      </w:pPr>
      <w:r w:rsidRPr="00637966">
        <w:t>Vårdplaneringsteamets uppdrag</w:t>
      </w:r>
    </w:p>
    <w:p w14:paraId="0C34F1FA" w14:textId="40EBEB0D" w:rsidR="009751BD" w:rsidRPr="00A11667" w:rsidRDefault="00ED1287" w:rsidP="009231F7">
      <w:pPr>
        <w:pStyle w:val="Rubrik3"/>
      </w:pPr>
      <w:r w:rsidRPr="00A11667">
        <w:t>Han</w:t>
      </w:r>
      <w:r w:rsidR="00361B35" w:rsidRPr="00A11667">
        <w:t xml:space="preserve">dlägga </w:t>
      </w:r>
      <w:r w:rsidR="007C4D54" w:rsidRPr="00A11667">
        <w:t xml:space="preserve">inkommen </w:t>
      </w:r>
      <w:r w:rsidRPr="00A11667">
        <w:t>vårdbegäran</w:t>
      </w:r>
      <w:r w:rsidR="007C4D54" w:rsidRPr="00A11667">
        <w:t xml:space="preserve"> </w:t>
      </w:r>
    </w:p>
    <w:p w14:paraId="51D6EC40" w14:textId="33F7DB0F" w:rsidR="003A173C" w:rsidRPr="000E0F38" w:rsidRDefault="00DC4A71" w:rsidP="009751BD">
      <w:pPr>
        <w:rPr>
          <w:rFonts w:cstheme="minorHAnsi"/>
          <w:color w:val="000000"/>
          <w:szCs w:val="22"/>
          <w:shd w:val="clear" w:color="auto" w:fill="FFFFFF"/>
        </w:rPr>
      </w:pPr>
      <w:r w:rsidRPr="000E0F38">
        <w:rPr>
          <w:rFonts w:cstheme="minorHAnsi"/>
          <w:color w:val="000000"/>
          <w:szCs w:val="22"/>
          <w:shd w:val="clear" w:color="auto" w:fill="FFFFFF"/>
        </w:rPr>
        <w:t xml:space="preserve">Vårdplaneringsteamet ansvarar för att utreda och bedöma </w:t>
      </w:r>
      <w:r w:rsidR="000E0F38">
        <w:rPr>
          <w:rFonts w:cstheme="minorHAnsi"/>
          <w:color w:val="000000"/>
          <w:szCs w:val="22"/>
          <w:shd w:val="clear" w:color="auto" w:fill="FFFFFF"/>
        </w:rPr>
        <w:t>alla inkom</w:t>
      </w:r>
      <w:r w:rsidR="00C5205C">
        <w:rPr>
          <w:rFonts w:cstheme="minorHAnsi"/>
          <w:color w:val="000000"/>
          <w:szCs w:val="22"/>
          <w:shd w:val="clear" w:color="auto" w:fill="FFFFFF"/>
        </w:rPr>
        <w:t>na</w:t>
      </w:r>
      <w:r w:rsidR="000E0F38">
        <w:rPr>
          <w:rFonts w:cstheme="minorHAnsi"/>
          <w:color w:val="000000"/>
          <w:szCs w:val="22"/>
          <w:shd w:val="clear" w:color="auto" w:fill="FFFFFF"/>
        </w:rPr>
        <w:t xml:space="preserve"> vårdbegäran</w:t>
      </w:r>
      <w:r w:rsidR="004B6926">
        <w:rPr>
          <w:rFonts w:cstheme="minorHAnsi"/>
          <w:color w:val="000000"/>
          <w:szCs w:val="22"/>
          <w:shd w:val="clear" w:color="auto" w:fill="FFFFFF"/>
        </w:rPr>
        <w:t>.</w:t>
      </w:r>
      <w:r w:rsidR="00900CD2" w:rsidRPr="000E0F38">
        <w:rPr>
          <w:rFonts w:cstheme="minorHAnsi"/>
          <w:color w:val="000000"/>
          <w:szCs w:val="22"/>
          <w:shd w:val="clear" w:color="auto" w:fill="FFFFFF"/>
        </w:rPr>
        <w:t xml:space="preserve"> </w:t>
      </w:r>
      <w:r w:rsidR="00EA1B96" w:rsidRPr="000E0F38">
        <w:rPr>
          <w:rFonts w:cstheme="minorHAnsi"/>
          <w:color w:val="000000"/>
          <w:szCs w:val="22"/>
          <w:shd w:val="clear" w:color="auto" w:fill="FFFFFF"/>
        </w:rPr>
        <w:t>En vårdbegäran innebär en begäran om kommunal hälso- och sjukvård</w:t>
      </w:r>
      <w:r w:rsidR="00E3037F" w:rsidRPr="000E0F38">
        <w:rPr>
          <w:rFonts w:cstheme="minorHAnsi"/>
          <w:szCs w:val="22"/>
        </w:rPr>
        <w:t xml:space="preserve"> </w:t>
      </w:r>
      <w:r w:rsidR="00EA1B96" w:rsidRPr="000E0F38">
        <w:rPr>
          <w:rFonts w:cstheme="minorHAnsi"/>
          <w:szCs w:val="22"/>
        </w:rPr>
        <w:t xml:space="preserve">och </w:t>
      </w:r>
      <w:r w:rsidR="00573542">
        <w:rPr>
          <w:rFonts w:cstheme="minorHAnsi"/>
          <w:szCs w:val="22"/>
        </w:rPr>
        <w:t xml:space="preserve">kan </w:t>
      </w:r>
      <w:r w:rsidR="007A19BF" w:rsidRPr="000E0F38">
        <w:rPr>
          <w:rFonts w:cstheme="minorHAnsi"/>
          <w:szCs w:val="22"/>
        </w:rPr>
        <w:t>komma in</w:t>
      </w:r>
      <w:r w:rsidR="00E3037F" w:rsidRPr="000E0F38">
        <w:rPr>
          <w:rFonts w:cstheme="minorHAnsi"/>
        </w:rPr>
        <w:t xml:space="preserve"> muntligt eller skriftligt från</w:t>
      </w:r>
      <w:r w:rsidR="00972C6E" w:rsidRPr="000E0F38">
        <w:rPr>
          <w:rFonts w:cstheme="minorHAnsi"/>
        </w:rPr>
        <w:t xml:space="preserve"> </w:t>
      </w:r>
      <w:r w:rsidR="007E612D" w:rsidRPr="000E0F38">
        <w:rPr>
          <w:rFonts w:cstheme="minorHAnsi"/>
        </w:rPr>
        <w:t xml:space="preserve">enskild person, </w:t>
      </w:r>
      <w:r w:rsidR="002810EF" w:rsidRPr="000E0F38">
        <w:rPr>
          <w:rFonts w:cstheme="minorHAnsi"/>
        </w:rPr>
        <w:t>anhörig</w:t>
      </w:r>
      <w:r w:rsidR="00E3037F" w:rsidRPr="000E0F38">
        <w:rPr>
          <w:rFonts w:cstheme="minorHAnsi"/>
        </w:rPr>
        <w:t>,</w:t>
      </w:r>
      <w:r w:rsidR="002810EF" w:rsidRPr="000E0F38">
        <w:rPr>
          <w:rFonts w:cstheme="minorHAnsi"/>
        </w:rPr>
        <w:t xml:space="preserve"> annan vård</w:t>
      </w:r>
      <w:r w:rsidR="009F6BE2" w:rsidRPr="000E0F38">
        <w:rPr>
          <w:rFonts w:cstheme="minorHAnsi"/>
        </w:rPr>
        <w:t>givare</w:t>
      </w:r>
      <w:r w:rsidR="007A19BF" w:rsidRPr="000E0F38">
        <w:rPr>
          <w:rFonts w:cstheme="minorHAnsi"/>
        </w:rPr>
        <w:t>.</w:t>
      </w:r>
      <w:r w:rsidR="00F441ED" w:rsidRPr="000E0F38">
        <w:rPr>
          <w:rFonts w:cstheme="minorHAnsi"/>
        </w:rPr>
        <w:t xml:space="preserve"> </w:t>
      </w:r>
      <w:r w:rsidR="00AF1ECF">
        <w:rPr>
          <w:rFonts w:cstheme="minorHAnsi"/>
        </w:rPr>
        <w:t>Bedömningen</w:t>
      </w:r>
      <w:r w:rsidR="00115FC6" w:rsidRPr="000E0F38">
        <w:rPr>
          <w:rFonts w:cstheme="minorHAnsi"/>
        </w:rPr>
        <w:t xml:space="preserve"> av </w:t>
      </w:r>
      <w:r w:rsidR="00115FC6" w:rsidRPr="000E0F38">
        <w:rPr>
          <w:rFonts w:cstheme="minorHAnsi"/>
        </w:rPr>
        <w:lastRenderedPageBreak/>
        <w:t xml:space="preserve">vårdbegäran sker tvärprofessionellt för att </w:t>
      </w:r>
      <w:r w:rsidR="00115FC6">
        <w:rPr>
          <w:rFonts w:cstheme="minorHAnsi"/>
        </w:rPr>
        <w:t xml:space="preserve">tillgodose </w:t>
      </w:r>
      <w:r w:rsidR="00115FC6" w:rsidRPr="000E0F38">
        <w:rPr>
          <w:rFonts w:cstheme="minorHAnsi"/>
        </w:rPr>
        <w:t>patientens totala behov av hälso- och sjukvård</w:t>
      </w:r>
      <w:r w:rsidR="00AF1ECF">
        <w:rPr>
          <w:rFonts w:cstheme="minorHAnsi"/>
          <w:szCs w:val="22"/>
        </w:rPr>
        <w:t>.</w:t>
      </w:r>
    </w:p>
    <w:p w14:paraId="14050FB7" w14:textId="34DA3E22" w:rsidR="002C5E01" w:rsidRPr="000E0F38" w:rsidRDefault="0014235B" w:rsidP="009751BD">
      <w:pPr>
        <w:rPr>
          <w:rFonts w:cstheme="minorHAnsi"/>
          <w:color w:val="000000"/>
          <w:szCs w:val="22"/>
          <w:shd w:val="clear" w:color="auto" w:fill="FFFFFF"/>
        </w:rPr>
      </w:pPr>
      <w:r w:rsidRPr="000E0F38">
        <w:rPr>
          <w:rFonts w:cstheme="minorHAnsi"/>
          <w:color w:val="000000"/>
          <w:szCs w:val="22"/>
          <w:shd w:val="clear" w:color="auto" w:fill="FFFFFF"/>
        </w:rPr>
        <w:t>Kommunens hälso- och sjukvårdsansvar omfattas enligt hälso- och sjukvårdsavtalet</w:t>
      </w:r>
      <w:r w:rsidR="0057372A" w:rsidRPr="000E0F38">
        <w:rPr>
          <w:rFonts w:cstheme="minorHAnsi"/>
          <w:color w:val="000000"/>
          <w:szCs w:val="22"/>
          <w:shd w:val="clear" w:color="auto" w:fill="FFFFFF"/>
        </w:rPr>
        <w:t xml:space="preserve"> av: </w:t>
      </w:r>
    </w:p>
    <w:p w14:paraId="481A40B1" w14:textId="0E2BBDFB" w:rsidR="0057372A" w:rsidRPr="0057372A" w:rsidRDefault="0057372A" w:rsidP="0057372A">
      <w:pPr>
        <w:numPr>
          <w:ilvl w:val="0"/>
          <w:numId w:val="28"/>
        </w:numPr>
        <w:spacing w:after="240" w:line="240" w:lineRule="auto"/>
        <w:textAlignment w:val="baseline"/>
        <w:rPr>
          <w:rFonts w:eastAsia="Times New Roman" w:cstheme="minorHAnsi"/>
          <w:color w:val="000000"/>
          <w:szCs w:val="22"/>
          <w:lang w:eastAsia="sv-SE"/>
        </w:rPr>
      </w:pPr>
      <w:r w:rsidRPr="0057372A">
        <w:rPr>
          <w:rFonts w:eastAsia="Times New Roman" w:cstheme="minorHAnsi"/>
          <w:color w:val="000000"/>
          <w:szCs w:val="22"/>
          <w:lang w:eastAsia="sv-SE"/>
        </w:rPr>
        <w:t xml:space="preserve">Patienter som på grund av somatisk, psykisk eller kognitiv funktionsnedsättning inte kan ta sig till </w:t>
      </w:r>
      <w:r w:rsidR="00230E87">
        <w:rPr>
          <w:rFonts w:eastAsia="Times New Roman" w:cstheme="minorHAnsi"/>
          <w:color w:val="000000"/>
          <w:szCs w:val="22"/>
          <w:lang w:eastAsia="sv-SE"/>
        </w:rPr>
        <w:t>Västra</w:t>
      </w:r>
      <w:r w:rsidR="00EC2EFB">
        <w:rPr>
          <w:rFonts w:eastAsia="Times New Roman" w:cstheme="minorHAnsi"/>
          <w:color w:val="000000"/>
          <w:szCs w:val="22"/>
          <w:lang w:eastAsia="sv-SE"/>
        </w:rPr>
        <w:t xml:space="preserve"> G</w:t>
      </w:r>
      <w:r w:rsidR="00230E87">
        <w:rPr>
          <w:rFonts w:eastAsia="Times New Roman" w:cstheme="minorHAnsi"/>
          <w:color w:val="000000"/>
          <w:szCs w:val="22"/>
          <w:lang w:eastAsia="sv-SE"/>
        </w:rPr>
        <w:t>ötalands</w:t>
      </w:r>
      <w:r w:rsidR="00EC2EFB">
        <w:rPr>
          <w:rFonts w:eastAsia="Times New Roman" w:cstheme="minorHAnsi"/>
          <w:color w:val="000000"/>
          <w:szCs w:val="22"/>
          <w:lang w:eastAsia="sv-SE"/>
        </w:rPr>
        <w:t xml:space="preserve"> regionens </w:t>
      </w:r>
      <w:proofErr w:type="spellStart"/>
      <w:r w:rsidRPr="0057372A">
        <w:rPr>
          <w:rFonts w:eastAsia="Times New Roman" w:cstheme="minorHAnsi"/>
          <w:color w:val="000000"/>
          <w:szCs w:val="22"/>
          <w:lang w:eastAsia="sv-SE"/>
        </w:rPr>
        <w:t>VGR:s</w:t>
      </w:r>
      <w:proofErr w:type="spellEnd"/>
      <w:r w:rsidRPr="0057372A">
        <w:rPr>
          <w:rFonts w:eastAsia="Times New Roman" w:cstheme="minorHAnsi"/>
          <w:color w:val="000000"/>
          <w:szCs w:val="22"/>
          <w:lang w:eastAsia="sv-SE"/>
        </w:rPr>
        <w:t xml:space="preserve"> mottagningar utan större svårigheter och där det på grund av insatsernas omfattning och frekvens motiverar att vården ges i patientens hem, samt</w:t>
      </w:r>
    </w:p>
    <w:p w14:paraId="4B5164FC" w14:textId="41072981" w:rsidR="000E0F38" w:rsidRDefault="0057372A" w:rsidP="009751BD">
      <w:pPr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  <w:color w:val="000000"/>
          <w:szCs w:val="22"/>
          <w:lang w:eastAsia="sv-SE"/>
        </w:rPr>
      </w:pPr>
      <w:r w:rsidRPr="0057372A">
        <w:rPr>
          <w:rFonts w:eastAsia="Times New Roman" w:cstheme="minorHAnsi"/>
          <w:color w:val="000000"/>
          <w:szCs w:val="22"/>
          <w:lang w:eastAsia="sv-SE"/>
        </w:rPr>
        <w:t>Patienter med behov av hemsjukvård över tid, oavsett ålder eller diagnos, som kan ges med bibehållen patientsäkerhet i patientens hem.</w:t>
      </w:r>
    </w:p>
    <w:p w14:paraId="4AD01055" w14:textId="2B0F57E2" w:rsidR="00A00E27" w:rsidRDefault="00A00E27" w:rsidP="00A00E27">
      <w:pPr>
        <w:spacing w:after="0" w:line="240" w:lineRule="auto"/>
        <w:textAlignment w:val="baseline"/>
        <w:rPr>
          <w:rFonts w:eastAsia="Times New Roman" w:cstheme="minorHAnsi"/>
          <w:color w:val="000000"/>
          <w:szCs w:val="22"/>
          <w:lang w:eastAsia="sv-SE"/>
        </w:rPr>
      </w:pPr>
    </w:p>
    <w:p w14:paraId="06AB4C20" w14:textId="756E02FA" w:rsidR="00A00E27" w:rsidRPr="00517F13" w:rsidRDefault="00A00E27" w:rsidP="00517F13">
      <w:pPr>
        <w:rPr>
          <w:rFonts w:cstheme="minorHAnsi"/>
        </w:rPr>
      </w:pPr>
      <w:r w:rsidRPr="00B602D9">
        <w:rPr>
          <w:rFonts w:eastAsia="Times New Roman" w:cstheme="minorHAnsi"/>
          <w:color w:val="000000"/>
          <w:szCs w:val="22"/>
          <w:lang w:eastAsia="sv-SE"/>
        </w:rPr>
        <w:t xml:space="preserve">Processen finns beskrivet </w:t>
      </w:r>
      <w:r>
        <w:rPr>
          <w:rFonts w:eastAsia="Times New Roman" w:cstheme="minorHAnsi"/>
          <w:color w:val="000000"/>
          <w:szCs w:val="22"/>
          <w:lang w:eastAsia="sv-SE"/>
        </w:rPr>
        <w:t xml:space="preserve">i </w:t>
      </w:r>
      <w:r>
        <w:rPr>
          <w:rFonts w:cstheme="minorHAnsi"/>
        </w:rPr>
        <w:t>”Hälso- och sjukvårdsprocessen”</w:t>
      </w:r>
      <w:r w:rsidR="00F81452">
        <w:rPr>
          <w:rFonts w:cstheme="minorHAnsi"/>
        </w:rPr>
        <w:t xml:space="preserve"> under processteg ”Handlägga vårdbegäran”</w:t>
      </w:r>
      <w:r>
        <w:rPr>
          <w:rFonts w:cstheme="minorHAnsi"/>
        </w:rPr>
        <w:t>.</w:t>
      </w:r>
    </w:p>
    <w:p w14:paraId="1E5183E6" w14:textId="052A8588" w:rsidR="009751BD" w:rsidRPr="00E50EFF" w:rsidRDefault="00BC2504" w:rsidP="009231F7">
      <w:pPr>
        <w:pStyle w:val="Rubrik3"/>
      </w:pPr>
      <w:r w:rsidRPr="00E50EFF">
        <w:t>Handlägga vårdbegäran från slutenvården</w:t>
      </w:r>
      <w:r w:rsidR="00004BC7" w:rsidRPr="00E50EFF">
        <w:t xml:space="preserve"> </w:t>
      </w:r>
    </w:p>
    <w:p w14:paraId="638F9975" w14:textId="0839386E" w:rsidR="00215CAE" w:rsidRDefault="00215CAE" w:rsidP="00215CAE">
      <w:r>
        <w:t>Vid planering inför hemgång från slutenvård skickar sjukhuset meddelandet ”</w:t>
      </w:r>
      <w:r>
        <w:rPr>
          <w:i/>
          <w:iCs/>
        </w:rPr>
        <w:t>Planering</w:t>
      </w:r>
      <w:r>
        <w:t xml:space="preserve">” i IT-tjänsten SAMSA. Information mellan parterna som hanteras under planeringen skall dokumenteras i avsedda fält i SAMSA. Om insatser från den kommunala hälso- och sjukvården behövs ska fast vårdkontakt i regionens öppenvård medverka i den samordnade individuella planeringen och ansvarar för att tillkalla till </w:t>
      </w:r>
      <w:r w:rsidR="005550BF">
        <w:t>SIP-</w:t>
      </w:r>
      <w:r>
        <w:t xml:space="preserve">möte där gemensam planering av vården ska ske. Processen finns beskriven i ”Rutin för in- och utskrivning från sluten hälso- och sjukvård samt IT-tjänsten SAMSA” och i ”Hälso- och sjukvårdsprocessen”.  </w:t>
      </w:r>
    </w:p>
    <w:p w14:paraId="3A278C1E" w14:textId="4BF2C393" w:rsidR="008E55CA" w:rsidRDefault="008E55CA" w:rsidP="008E55CA">
      <w:pPr>
        <w:pStyle w:val="Rubrik4"/>
      </w:pPr>
      <w:r>
        <w:t>För n</w:t>
      </w:r>
      <w:r w:rsidRPr="00C810E2">
        <w:t xml:space="preserve">ya patienter </w:t>
      </w:r>
      <w:r w:rsidRPr="0002481B">
        <w:t>med behov av kommunal hälso- och sjukvård</w:t>
      </w:r>
    </w:p>
    <w:p w14:paraId="3B45B159" w14:textId="4ECE5E8F" w:rsidR="005B2E1A" w:rsidRPr="005B2E1A" w:rsidRDefault="005B2E1A" w:rsidP="005B2E1A">
      <w:r>
        <w:rPr>
          <w:rFonts w:eastAsia="Times New Roman" w:cstheme="minorHAnsi"/>
          <w:color w:val="000000"/>
          <w:szCs w:val="22"/>
          <w:lang w:eastAsia="sv-SE"/>
        </w:rPr>
        <w:t>Vårdplaneringsteamet ansvarar för att:</w:t>
      </w:r>
    </w:p>
    <w:p w14:paraId="4AB368EB" w14:textId="315314F7" w:rsidR="007E53B8" w:rsidRPr="00E975E9" w:rsidRDefault="00092D1F" w:rsidP="00E975E9">
      <w:pPr>
        <w:pStyle w:val="Liststycke"/>
        <w:numPr>
          <w:ilvl w:val="0"/>
          <w:numId w:val="34"/>
        </w:num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000000"/>
          <w:szCs w:val="22"/>
          <w:lang w:eastAsia="sv-SE"/>
        </w:rPr>
      </w:pPr>
      <w:r>
        <w:rPr>
          <w:rFonts w:eastAsia="Times New Roman" w:cstheme="minorHAnsi"/>
          <w:color w:val="000000"/>
          <w:szCs w:val="22"/>
          <w:lang w:eastAsia="sv-SE"/>
        </w:rPr>
        <w:t>u</w:t>
      </w:r>
      <w:r w:rsidR="00CC1623" w:rsidRPr="00E975E9">
        <w:rPr>
          <w:rFonts w:eastAsia="Times New Roman" w:cstheme="minorHAnsi"/>
          <w:color w:val="000000"/>
          <w:szCs w:val="22"/>
          <w:lang w:eastAsia="sv-SE"/>
        </w:rPr>
        <w:t xml:space="preserve">tifrån </w:t>
      </w:r>
      <w:r w:rsidR="00723025">
        <w:rPr>
          <w:rFonts w:eastAsia="Times New Roman" w:cstheme="minorHAnsi"/>
          <w:color w:val="000000"/>
          <w:szCs w:val="22"/>
          <w:lang w:eastAsia="sv-SE"/>
        </w:rPr>
        <w:t>delgiven</w:t>
      </w:r>
      <w:r w:rsidR="002A7955">
        <w:rPr>
          <w:rFonts w:eastAsia="Times New Roman" w:cstheme="minorHAnsi"/>
          <w:color w:val="000000"/>
          <w:szCs w:val="22"/>
          <w:lang w:eastAsia="sv-SE"/>
        </w:rPr>
        <w:t xml:space="preserve"> information</w:t>
      </w:r>
      <w:r w:rsidR="00330B77">
        <w:rPr>
          <w:rFonts w:eastAsia="Times New Roman" w:cstheme="minorHAnsi"/>
          <w:color w:val="000000"/>
          <w:szCs w:val="22"/>
          <w:lang w:eastAsia="sv-SE"/>
        </w:rPr>
        <w:t xml:space="preserve"> </w:t>
      </w:r>
      <w:r w:rsidR="00590C33">
        <w:rPr>
          <w:rFonts w:eastAsia="Times New Roman" w:cstheme="minorHAnsi"/>
          <w:color w:val="000000"/>
          <w:szCs w:val="22"/>
          <w:lang w:eastAsia="sv-SE"/>
        </w:rPr>
        <w:t xml:space="preserve">i SAMSA </w:t>
      </w:r>
      <w:r w:rsidR="002A7955">
        <w:rPr>
          <w:rFonts w:eastAsia="Times New Roman" w:cstheme="minorHAnsi"/>
          <w:color w:val="000000"/>
          <w:szCs w:val="22"/>
          <w:lang w:eastAsia="sv-SE"/>
        </w:rPr>
        <w:t xml:space="preserve">bedöma </w:t>
      </w:r>
      <w:r w:rsidR="00CC1623" w:rsidRPr="00E975E9">
        <w:rPr>
          <w:rFonts w:eastAsia="Times New Roman" w:cstheme="minorHAnsi"/>
          <w:color w:val="000000"/>
          <w:szCs w:val="22"/>
          <w:lang w:eastAsia="sv-SE"/>
        </w:rPr>
        <w:t xml:space="preserve">om den enskilde omfattas av kommunens hälso- och sjukvårdsansvar. </w:t>
      </w:r>
    </w:p>
    <w:p w14:paraId="470BA5F4" w14:textId="6AB73CC3" w:rsidR="00A106D7" w:rsidRDefault="00A106D7" w:rsidP="00A106D7">
      <w:pPr>
        <w:pStyle w:val="Liststycke"/>
        <w:numPr>
          <w:ilvl w:val="0"/>
          <w:numId w:val="33"/>
        </w:numPr>
        <w:shd w:val="clear" w:color="auto" w:fill="FFFFFF"/>
        <w:spacing w:before="240" w:after="240" w:line="240" w:lineRule="auto"/>
        <w:textAlignment w:val="baseline"/>
        <w:rPr>
          <w:rFonts w:eastAsia="Times New Roman" w:cstheme="minorHAnsi"/>
          <w:color w:val="000000"/>
          <w:szCs w:val="22"/>
          <w:lang w:eastAsia="sv-SE"/>
        </w:rPr>
      </w:pPr>
      <w:r w:rsidRPr="007E53B8">
        <w:rPr>
          <w:rFonts w:eastAsia="Times New Roman" w:cstheme="minorHAnsi"/>
          <w:color w:val="000000"/>
          <w:szCs w:val="22"/>
          <w:lang w:eastAsia="sv-SE"/>
        </w:rPr>
        <w:t>besluta och återkoppla om vårdåtagande till den enskilde eller annan person, samt journalföra bedömningen</w:t>
      </w:r>
      <w:r>
        <w:rPr>
          <w:rFonts w:eastAsia="Times New Roman" w:cstheme="minorHAnsi"/>
          <w:color w:val="000000"/>
          <w:szCs w:val="22"/>
          <w:lang w:eastAsia="sv-SE"/>
        </w:rPr>
        <w:t>.</w:t>
      </w:r>
    </w:p>
    <w:p w14:paraId="66C8AFE6" w14:textId="3D6678E7" w:rsidR="008B6237" w:rsidRPr="007E53B8" w:rsidRDefault="00163A66" w:rsidP="00E85970">
      <w:pPr>
        <w:pStyle w:val="Liststycke"/>
        <w:numPr>
          <w:ilvl w:val="0"/>
          <w:numId w:val="33"/>
        </w:numPr>
        <w:shd w:val="clear" w:color="auto" w:fill="FFFFFF"/>
        <w:spacing w:before="240" w:after="240" w:line="240" w:lineRule="auto"/>
        <w:textAlignment w:val="baseline"/>
        <w:rPr>
          <w:rFonts w:eastAsia="Times New Roman" w:cstheme="minorHAnsi"/>
          <w:color w:val="000000"/>
          <w:szCs w:val="22"/>
          <w:lang w:eastAsia="sv-SE"/>
        </w:rPr>
      </w:pPr>
      <w:r w:rsidRPr="007E53B8">
        <w:rPr>
          <w:rFonts w:cstheme="minorHAnsi"/>
        </w:rPr>
        <w:t>delta under hela utskrivningsprocessen för att sedan överlämna ansvaret</w:t>
      </w:r>
      <w:r w:rsidR="003B1477" w:rsidRPr="007E53B8">
        <w:rPr>
          <w:rFonts w:cstheme="minorHAnsi"/>
        </w:rPr>
        <w:t xml:space="preserve"> </w:t>
      </w:r>
      <w:r w:rsidR="0031241A">
        <w:rPr>
          <w:rFonts w:cstheme="minorHAnsi"/>
        </w:rPr>
        <w:t xml:space="preserve">för fortsatt planering </w:t>
      </w:r>
      <w:r w:rsidRPr="007E53B8">
        <w:rPr>
          <w:rFonts w:cstheme="minorHAnsi"/>
        </w:rPr>
        <w:t xml:space="preserve">till patientansvarig legitimerad </w:t>
      </w:r>
      <w:r w:rsidR="00645A7D">
        <w:rPr>
          <w:rFonts w:cstheme="minorHAnsi"/>
        </w:rPr>
        <w:t>medarbetare</w:t>
      </w:r>
      <w:r w:rsidR="003B1477" w:rsidRPr="007E53B8">
        <w:rPr>
          <w:rFonts w:cstheme="minorHAnsi"/>
        </w:rPr>
        <w:t xml:space="preserve"> i ordinärt boende</w:t>
      </w:r>
      <w:r w:rsidRPr="007E53B8">
        <w:rPr>
          <w:rFonts w:cstheme="minorHAnsi"/>
        </w:rPr>
        <w:t xml:space="preserve">. </w:t>
      </w:r>
    </w:p>
    <w:p w14:paraId="23F67BC6" w14:textId="3F64DF46" w:rsidR="00E85970" w:rsidRDefault="00785CCE" w:rsidP="00DD4279">
      <w:pPr>
        <w:pStyle w:val="Rubrik4"/>
      </w:pPr>
      <w:r w:rsidRPr="00E50EFF">
        <w:t>För patienter</w:t>
      </w:r>
      <w:r w:rsidR="00537518" w:rsidRPr="00E50EFF">
        <w:t xml:space="preserve"> inskrivna</w:t>
      </w:r>
      <w:r w:rsidR="00D91852" w:rsidRPr="00E50EFF">
        <w:t xml:space="preserve"> </w:t>
      </w:r>
      <w:r w:rsidR="000F110F" w:rsidRPr="00E50EFF">
        <w:t xml:space="preserve">i </w:t>
      </w:r>
      <w:r w:rsidR="00D91852" w:rsidRPr="00E50EFF">
        <w:t>kommunal hälso- och sjukvård</w:t>
      </w:r>
      <w:r w:rsidRPr="00E50EFF">
        <w:t xml:space="preserve"> i ordinärt boende</w:t>
      </w:r>
      <w:r w:rsidR="005241C2" w:rsidRPr="00E50EFF">
        <w:t xml:space="preserve"> </w:t>
      </w:r>
    </w:p>
    <w:p w14:paraId="1BD66536" w14:textId="0AA17F55" w:rsidR="005B2E1A" w:rsidRPr="005B2E1A" w:rsidRDefault="005B2E1A" w:rsidP="005B2E1A">
      <w:r>
        <w:rPr>
          <w:rFonts w:cstheme="minorHAnsi"/>
        </w:rPr>
        <w:t>V</w:t>
      </w:r>
      <w:r w:rsidRPr="00E44599">
        <w:rPr>
          <w:rFonts w:cstheme="minorHAnsi"/>
        </w:rPr>
        <w:t>årdplaneringsteamet ansvarar</w:t>
      </w:r>
      <w:r>
        <w:rPr>
          <w:rFonts w:cstheme="minorHAnsi"/>
        </w:rPr>
        <w:t xml:space="preserve"> för att:</w:t>
      </w:r>
    </w:p>
    <w:p w14:paraId="07A4FD56" w14:textId="6949CC3A" w:rsidR="00E44599" w:rsidRDefault="00785CCE" w:rsidP="00E44599">
      <w:pPr>
        <w:pStyle w:val="Liststycke"/>
        <w:numPr>
          <w:ilvl w:val="0"/>
          <w:numId w:val="32"/>
        </w:numPr>
        <w:rPr>
          <w:rFonts w:cstheme="minorHAnsi"/>
        </w:rPr>
      </w:pPr>
      <w:r w:rsidRPr="00E44599">
        <w:rPr>
          <w:rFonts w:cstheme="minorHAnsi"/>
        </w:rPr>
        <w:t xml:space="preserve">bevaka SAMSA och </w:t>
      </w:r>
      <w:r w:rsidR="00BA4FCF" w:rsidRPr="00E44599">
        <w:rPr>
          <w:rFonts w:cstheme="minorHAnsi"/>
        </w:rPr>
        <w:t>säkerställa</w:t>
      </w:r>
      <w:r w:rsidR="0052229C" w:rsidRPr="00E44599">
        <w:rPr>
          <w:rFonts w:cstheme="minorHAnsi"/>
        </w:rPr>
        <w:t xml:space="preserve"> att</w:t>
      </w:r>
      <w:r w:rsidRPr="00E44599">
        <w:rPr>
          <w:rFonts w:cstheme="minorHAnsi"/>
        </w:rPr>
        <w:t xml:space="preserve"> </w:t>
      </w:r>
      <w:r w:rsidR="00145E5D" w:rsidRPr="00E44599">
        <w:rPr>
          <w:rFonts w:cstheme="minorHAnsi"/>
        </w:rPr>
        <w:t>patientansvarig</w:t>
      </w:r>
      <w:r w:rsidR="0072084C" w:rsidRPr="00E44599">
        <w:rPr>
          <w:rFonts w:cstheme="minorHAnsi"/>
        </w:rPr>
        <w:t>/tjänstgörande</w:t>
      </w:r>
      <w:r w:rsidRPr="00E44599">
        <w:rPr>
          <w:rFonts w:cstheme="minorHAnsi"/>
        </w:rPr>
        <w:t xml:space="preserve"> </w:t>
      </w:r>
      <w:r w:rsidR="00145E5D" w:rsidRPr="00E44599">
        <w:rPr>
          <w:rFonts w:cstheme="minorHAnsi"/>
        </w:rPr>
        <w:t>leg</w:t>
      </w:r>
      <w:r w:rsidR="00E673CD" w:rsidRPr="00E44599">
        <w:rPr>
          <w:rFonts w:cstheme="minorHAnsi"/>
        </w:rPr>
        <w:t xml:space="preserve">itimerad </w:t>
      </w:r>
      <w:r w:rsidR="00645A7D">
        <w:rPr>
          <w:rFonts w:cstheme="minorHAnsi"/>
        </w:rPr>
        <w:t>medarbetare</w:t>
      </w:r>
      <w:r w:rsidRPr="00E44599">
        <w:rPr>
          <w:rFonts w:cstheme="minorHAnsi"/>
        </w:rPr>
        <w:t xml:space="preserve"> </w:t>
      </w:r>
      <w:r w:rsidR="0052229C" w:rsidRPr="00E44599">
        <w:rPr>
          <w:rFonts w:cstheme="minorHAnsi"/>
        </w:rPr>
        <w:t xml:space="preserve">har </w:t>
      </w:r>
      <w:r w:rsidR="00860A55" w:rsidRPr="00E44599">
        <w:rPr>
          <w:rFonts w:cstheme="minorHAnsi"/>
        </w:rPr>
        <w:t>skicka</w:t>
      </w:r>
      <w:r w:rsidR="0052229C" w:rsidRPr="00E44599">
        <w:rPr>
          <w:rFonts w:cstheme="minorHAnsi"/>
        </w:rPr>
        <w:t xml:space="preserve">t in </w:t>
      </w:r>
      <w:r w:rsidR="00860A55" w:rsidRPr="00E44599">
        <w:rPr>
          <w:rFonts w:cstheme="minorHAnsi"/>
        </w:rPr>
        <w:t>vårdbegäran till slute</w:t>
      </w:r>
      <w:r w:rsidR="0093123F" w:rsidRPr="00E44599">
        <w:rPr>
          <w:rFonts w:cstheme="minorHAnsi"/>
        </w:rPr>
        <w:t>nvården</w:t>
      </w:r>
      <w:r w:rsidR="004827F0" w:rsidRPr="00E44599">
        <w:rPr>
          <w:rFonts w:cstheme="minorHAnsi"/>
        </w:rPr>
        <w:t xml:space="preserve">. </w:t>
      </w:r>
    </w:p>
    <w:p w14:paraId="5236A593" w14:textId="4A4E9A96" w:rsidR="00E44599" w:rsidRDefault="00B25FD7" w:rsidP="00E44599">
      <w:pPr>
        <w:pStyle w:val="Liststycke"/>
        <w:numPr>
          <w:ilvl w:val="0"/>
          <w:numId w:val="32"/>
        </w:numPr>
        <w:rPr>
          <w:rFonts w:cstheme="minorHAnsi"/>
        </w:rPr>
      </w:pPr>
      <w:r w:rsidRPr="00E44599">
        <w:rPr>
          <w:rFonts w:cstheme="minorHAnsi"/>
        </w:rPr>
        <w:t>kommunicera</w:t>
      </w:r>
      <w:r w:rsidR="004827F0" w:rsidRPr="00E44599">
        <w:rPr>
          <w:rFonts w:cstheme="minorHAnsi"/>
        </w:rPr>
        <w:t xml:space="preserve"> med patientansvarig</w:t>
      </w:r>
      <w:r w:rsidRPr="00E44599">
        <w:rPr>
          <w:rFonts w:cstheme="minorHAnsi"/>
        </w:rPr>
        <w:t xml:space="preserve"> legitimerad </w:t>
      </w:r>
      <w:r w:rsidR="00067965">
        <w:rPr>
          <w:rFonts w:cstheme="minorHAnsi"/>
        </w:rPr>
        <w:t xml:space="preserve">medarbetare </w:t>
      </w:r>
      <w:r w:rsidRPr="00E44599">
        <w:rPr>
          <w:rFonts w:cstheme="minorHAnsi"/>
        </w:rPr>
        <w:t xml:space="preserve">för att avgöra vilka som ska delta </w:t>
      </w:r>
      <w:r w:rsidR="00513C3B">
        <w:rPr>
          <w:rFonts w:cstheme="minorHAnsi"/>
        </w:rPr>
        <w:t>i</w:t>
      </w:r>
      <w:r w:rsidRPr="00E44599">
        <w:rPr>
          <w:rFonts w:cstheme="minorHAnsi"/>
        </w:rPr>
        <w:t xml:space="preserve"> </w:t>
      </w:r>
      <w:r w:rsidR="00C268C8" w:rsidRPr="00373E08">
        <w:rPr>
          <w:rFonts w:cstheme="minorHAnsi"/>
        </w:rPr>
        <w:t>SIP</w:t>
      </w:r>
      <w:r w:rsidR="00DE0D37" w:rsidRPr="00E44599">
        <w:rPr>
          <w:rFonts w:cstheme="minorHAnsi"/>
        </w:rPr>
        <w:t xml:space="preserve"> på sjukhuset</w:t>
      </w:r>
      <w:r w:rsidR="00BB6E96" w:rsidRPr="00E44599">
        <w:rPr>
          <w:rFonts w:cstheme="minorHAnsi"/>
        </w:rPr>
        <w:t>,</w:t>
      </w:r>
      <w:r w:rsidR="00E4536D" w:rsidRPr="00E44599">
        <w:rPr>
          <w:rFonts w:cstheme="minorHAnsi"/>
        </w:rPr>
        <w:t xml:space="preserve"> om </w:t>
      </w:r>
      <w:r w:rsidR="004A7D2A" w:rsidRPr="00E44599">
        <w:rPr>
          <w:rFonts w:cstheme="minorHAnsi"/>
        </w:rPr>
        <w:t>behov finns</w:t>
      </w:r>
      <w:r w:rsidR="00CA5F8A" w:rsidRPr="00E44599">
        <w:rPr>
          <w:rFonts w:cstheme="minorHAnsi"/>
        </w:rPr>
        <w:t xml:space="preserve">. </w:t>
      </w:r>
    </w:p>
    <w:p w14:paraId="4C21D870" w14:textId="5E654787" w:rsidR="0079578C" w:rsidRPr="00E44599" w:rsidRDefault="00A54825" w:rsidP="00E44599">
      <w:pPr>
        <w:pStyle w:val="Liststycke"/>
        <w:numPr>
          <w:ilvl w:val="0"/>
          <w:numId w:val="32"/>
        </w:numPr>
        <w:rPr>
          <w:rFonts w:cstheme="minorHAnsi"/>
        </w:rPr>
      </w:pPr>
      <w:r>
        <w:rPr>
          <w:rFonts w:cstheme="minorHAnsi"/>
        </w:rPr>
        <w:t xml:space="preserve">säkerställa att </w:t>
      </w:r>
      <w:r w:rsidR="007C4231">
        <w:rPr>
          <w:rFonts w:cstheme="minorHAnsi"/>
        </w:rPr>
        <w:t>alla</w:t>
      </w:r>
      <w:r w:rsidR="005C4A59">
        <w:rPr>
          <w:rFonts w:cstheme="minorHAnsi"/>
        </w:rPr>
        <w:t xml:space="preserve"> fält</w:t>
      </w:r>
      <w:r w:rsidR="0031369C">
        <w:rPr>
          <w:rFonts w:cstheme="minorHAnsi"/>
        </w:rPr>
        <w:t xml:space="preserve"> för</w:t>
      </w:r>
      <w:r w:rsidR="00C536A4">
        <w:rPr>
          <w:rFonts w:cstheme="minorHAnsi"/>
        </w:rPr>
        <w:t xml:space="preserve"> den</w:t>
      </w:r>
      <w:r w:rsidR="0031369C">
        <w:rPr>
          <w:rFonts w:cstheme="minorHAnsi"/>
        </w:rPr>
        <w:t xml:space="preserve"> kommun</w:t>
      </w:r>
      <w:r w:rsidR="00C536A4">
        <w:rPr>
          <w:rFonts w:cstheme="minorHAnsi"/>
        </w:rPr>
        <w:t>ala hälso- och sjukvården</w:t>
      </w:r>
      <w:r w:rsidR="0031369C">
        <w:rPr>
          <w:rFonts w:cstheme="minorHAnsi"/>
        </w:rPr>
        <w:t xml:space="preserve"> är ifyllda</w:t>
      </w:r>
      <w:r w:rsidR="005C4A59">
        <w:rPr>
          <w:rFonts w:cstheme="minorHAnsi"/>
        </w:rPr>
        <w:t xml:space="preserve"> i SAMSA och </w:t>
      </w:r>
      <w:r w:rsidR="00AD7D47">
        <w:rPr>
          <w:rFonts w:cstheme="minorHAnsi"/>
        </w:rPr>
        <w:t xml:space="preserve">att </w:t>
      </w:r>
      <w:r w:rsidR="005C4A59">
        <w:rPr>
          <w:rFonts w:cstheme="minorHAnsi"/>
        </w:rPr>
        <w:t xml:space="preserve">ärendet kvitteras </w:t>
      </w:r>
      <w:r w:rsidR="00775AB5">
        <w:rPr>
          <w:rFonts w:cstheme="minorHAnsi"/>
        </w:rPr>
        <w:t>i samband med utskrivning</w:t>
      </w:r>
      <w:r w:rsidR="00962078" w:rsidRPr="00E44599">
        <w:rPr>
          <w:rFonts w:cstheme="minorHAnsi"/>
        </w:rPr>
        <w:t xml:space="preserve">. </w:t>
      </w:r>
    </w:p>
    <w:p w14:paraId="457E8F09" w14:textId="6D0A04C8" w:rsidR="00E85970" w:rsidRDefault="006168E9" w:rsidP="00DD4279">
      <w:pPr>
        <w:pStyle w:val="Rubrik4"/>
      </w:pPr>
      <w:r w:rsidRPr="00E50EFF">
        <w:t xml:space="preserve">För patienter </w:t>
      </w:r>
      <w:r w:rsidR="00541FFB" w:rsidRPr="00E50EFF">
        <w:t xml:space="preserve">som </w:t>
      </w:r>
      <w:r w:rsidR="00E903F6" w:rsidRPr="00E50EFF">
        <w:t xml:space="preserve">bor på </w:t>
      </w:r>
      <w:r w:rsidR="00541FFB" w:rsidRPr="00E50EFF">
        <w:t>vård och omsorgsboende (</w:t>
      </w:r>
      <w:r w:rsidR="006D5B21" w:rsidRPr="00E50EFF">
        <w:t xml:space="preserve">VoB) </w:t>
      </w:r>
      <w:r w:rsidR="00E903F6" w:rsidRPr="00E50EFF">
        <w:t>eller</w:t>
      </w:r>
      <w:r w:rsidRPr="00E50EFF">
        <w:t xml:space="preserve"> </w:t>
      </w:r>
      <w:r w:rsidR="006D5B21" w:rsidRPr="00E50EFF">
        <w:t>boende med särskilt stöd (</w:t>
      </w:r>
      <w:r w:rsidRPr="00E50EFF">
        <w:t>BMSS</w:t>
      </w:r>
      <w:r w:rsidR="006D5B21" w:rsidRPr="00E50EFF">
        <w:t>)</w:t>
      </w:r>
      <w:r w:rsidR="0079578C" w:rsidRPr="00E50EFF">
        <w:t xml:space="preserve"> </w:t>
      </w:r>
    </w:p>
    <w:p w14:paraId="34665FD2" w14:textId="4939A04E" w:rsidR="00AD7D47" w:rsidRPr="00AD7D47" w:rsidRDefault="00AD7D47" w:rsidP="00AD7D47">
      <w:r>
        <w:rPr>
          <w:rFonts w:cstheme="minorHAnsi"/>
        </w:rPr>
        <w:t>V</w:t>
      </w:r>
      <w:r w:rsidRPr="004C585F">
        <w:rPr>
          <w:rFonts w:cstheme="minorHAnsi"/>
        </w:rPr>
        <w:t>årdplaneringsteamet ansvarar för att</w:t>
      </w:r>
      <w:r>
        <w:rPr>
          <w:rFonts w:cstheme="minorHAnsi"/>
        </w:rPr>
        <w:t>:</w:t>
      </w:r>
    </w:p>
    <w:p w14:paraId="7FB5247D" w14:textId="7E89182D" w:rsidR="00F31B94" w:rsidRDefault="0052229C" w:rsidP="00AD7D47">
      <w:pPr>
        <w:pStyle w:val="Liststycke"/>
        <w:numPr>
          <w:ilvl w:val="0"/>
          <w:numId w:val="31"/>
        </w:numPr>
        <w:rPr>
          <w:rFonts w:cstheme="minorHAnsi"/>
        </w:rPr>
      </w:pPr>
      <w:r w:rsidRPr="004C585F">
        <w:rPr>
          <w:rFonts w:cstheme="minorHAnsi"/>
        </w:rPr>
        <w:t>bevaka SAMSA och säkerställa att patientansva</w:t>
      </w:r>
      <w:r w:rsidR="00654420" w:rsidRPr="004C585F">
        <w:rPr>
          <w:rFonts w:cstheme="minorHAnsi"/>
        </w:rPr>
        <w:t>rig/tjänstgörande</w:t>
      </w:r>
      <w:r w:rsidRPr="004C585F">
        <w:rPr>
          <w:rFonts w:cstheme="minorHAnsi"/>
        </w:rPr>
        <w:t xml:space="preserve"> legitimerad</w:t>
      </w:r>
      <w:r w:rsidR="00707FE9">
        <w:rPr>
          <w:rFonts w:cstheme="minorHAnsi"/>
        </w:rPr>
        <w:t xml:space="preserve">e </w:t>
      </w:r>
      <w:r w:rsidR="00645A7D">
        <w:rPr>
          <w:rFonts w:cstheme="minorHAnsi"/>
        </w:rPr>
        <w:t>medarbetare</w:t>
      </w:r>
      <w:r w:rsidRPr="004C585F">
        <w:rPr>
          <w:rFonts w:cstheme="minorHAnsi"/>
        </w:rPr>
        <w:t xml:space="preserve"> har skickat in vårdbegäran till slutenvården</w:t>
      </w:r>
      <w:r w:rsidR="00361272" w:rsidRPr="004C585F">
        <w:rPr>
          <w:rFonts w:cstheme="minorHAnsi"/>
        </w:rPr>
        <w:t xml:space="preserve"> samt kvitterat ärendet i SAMSA</w:t>
      </w:r>
      <w:r w:rsidRPr="004C585F">
        <w:rPr>
          <w:rFonts w:cstheme="minorHAnsi"/>
        </w:rPr>
        <w:t>.</w:t>
      </w:r>
      <w:r w:rsidR="00100768" w:rsidRPr="004C585F">
        <w:rPr>
          <w:rFonts w:cstheme="minorHAnsi"/>
        </w:rPr>
        <w:t xml:space="preserve"> </w:t>
      </w:r>
    </w:p>
    <w:p w14:paraId="719660A6" w14:textId="54CA242E" w:rsidR="00B15E67" w:rsidRPr="00500461" w:rsidRDefault="00F31B94" w:rsidP="00500461">
      <w:pPr>
        <w:pStyle w:val="Liststycke"/>
        <w:numPr>
          <w:ilvl w:val="0"/>
          <w:numId w:val="31"/>
        </w:numPr>
        <w:rPr>
          <w:rFonts w:cstheme="minorHAnsi"/>
        </w:rPr>
      </w:pPr>
      <w:r w:rsidRPr="00E44599">
        <w:rPr>
          <w:rFonts w:cstheme="minorHAnsi"/>
        </w:rPr>
        <w:t xml:space="preserve">kommunicera med patientansvarig legitimerad </w:t>
      </w:r>
      <w:r w:rsidR="00645A7D">
        <w:rPr>
          <w:rFonts w:cstheme="minorHAnsi"/>
        </w:rPr>
        <w:t>medarbetare</w:t>
      </w:r>
      <w:r w:rsidRPr="00E44599">
        <w:rPr>
          <w:rFonts w:cstheme="minorHAnsi"/>
        </w:rPr>
        <w:t xml:space="preserve"> för att avgöra vilka som ska delta </w:t>
      </w:r>
      <w:r w:rsidR="00513C3B">
        <w:rPr>
          <w:rFonts w:cstheme="minorHAnsi"/>
        </w:rPr>
        <w:t xml:space="preserve">i </w:t>
      </w:r>
      <w:r w:rsidRPr="00500461">
        <w:rPr>
          <w:rFonts w:cstheme="minorHAnsi"/>
        </w:rPr>
        <w:t>SIP</w:t>
      </w:r>
      <w:r w:rsidRPr="00E44599">
        <w:rPr>
          <w:rFonts w:cstheme="minorHAnsi"/>
        </w:rPr>
        <w:t xml:space="preserve"> på sjukhuset, om behov finns. </w:t>
      </w:r>
      <w:r>
        <w:rPr>
          <w:rFonts w:cstheme="minorHAnsi"/>
        </w:rPr>
        <w:t xml:space="preserve">Vid </w:t>
      </w:r>
      <w:r w:rsidR="00384203">
        <w:rPr>
          <w:rFonts w:cstheme="minorHAnsi"/>
        </w:rPr>
        <w:t xml:space="preserve">förändrat vårdbehov deltar vårdplaneringsteamet </w:t>
      </w:r>
      <w:r w:rsidR="004C484C">
        <w:rPr>
          <w:rFonts w:cstheme="minorHAnsi"/>
        </w:rPr>
        <w:t>i</w:t>
      </w:r>
      <w:r w:rsidR="004207DB">
        <w:rPr>
          <w:rFonts w:cstheme="minorHAnsi"/>
        </w:rPr>
        <w:t xml:space="preserve"> </w:t>
      </w:r>
      <w:r w:rsidR="00384203">
        <w:rPr>
          <w:rFonts w:cstheme="minorHAnsi"/>
        </w:rPr>
        <w:t xml:space="preserve">SIP och vid oförändrat </w:t>
      </w:r>
      <w:r w:rsidR="00500461">
        <w:rPr>
          <w:rFonts w:cstheme="minorHAnsi"/>
        </w:rPr>
        <w:t>vårdbehov ansvarar l</w:t>
      </w:r>
      <w:r w:rsidR="00B15E67" w:rsidRPr="00500461">
        <w:rPr>
          <w:rFonts w:cstheme="minorHAnsi"/>
        </w:rPr>
        <w:t>egitimerad</w:t>
      </w:r>
      <w:r w:rsidR="00707FE9">
        <w:rPr>
          <w:rFonts w:cstheme="minorHAnsi"/>
        </w:rPr>
        <w:t>e</w:t>
      </w:r>
      <w:r w:rsidR="00253DAA">
        <w:rPr>
          <w:rFonts w:cstheme="minorHAnsi"/>
        </w:rPr>
        <w:t xml:space="preserve"> </w:t>
      </w:r>
      <w:r w:rsidR="00645A7D">
        <w:rPr>
          <w:rFonts w:cstheme="minorHAnsi"/>
        </w:rPr>
        <w:t>medarbetare</w:t>
      </w:r>
      <w:r w:rsidR="001C01D6">
        <w:rPr>
          <w:rFonts w:cstheme="minorHAnsi"/>
        </w:rPr>
        <w:t xml:space="preserve"> på VoB/ BMSS </w:t>
      </w:r>
      <w:r w:rsidR="00B15E67" w:rsidRPr="00500461">
        <w:rPr>
          <w:rFonts w:cstheme="minorHAnsi"/>
        </w:rPr>
        <w:t xml:space="preserve">för planering av hälso- och sjukvårdsinsatser </w:t>
      </w:r>
      <w:r w:rsidR="001F734D" w:rsidRPr="00500461">
        <w:rPr>
          <w:rFonts w:cstheme="minorHAnsi"/>
        </w:rPr>
        <w:t xml:space="preserve">i samband med </w:t>
      </w:r>
      <w:r w:rsidR="00B15E67" w:rsidRPr="00500461">
        <w:rPr>
          <w:rFonts w:cstheme="minorHAnsi"/>
        </w:rPr>
        <w:t>utskrivning från slutenvården.</w:t>
      </w:r>
      <w:r w:rsidR="00B15E67" w:rsidRPr="00500461">
        <w:rPr>
          <w:rFonts w:cstheme="minorHAnsi"/>
          <w:highlight w:val="yellow"/>
        </w:rPr>
        <w:t xml:space="preserve"> </w:t>
      </w:r>
    </w:p>
    <w:p w14:paraId="0A056FE3" w14:textId="69DAD6AB" w:rsidR="00E44599" w:rsidRDefault="007B25D7" w:rsidP="00E44599">
      <w:pPr>
        <w:pStyle w:val="Liststycke"/>
        <w:numPr>
          <w:ilvl w:val="0"/>
          <w:numId w:val="31"/>
        </w:numPr>
        <w:rPr>
          <w:rFonts w:cstheme="minorHAnsi"/>
        </w:rPr>
      </w:pPr>
      <w:r w:rsidRPr="00E44599">
        <w:rPr>
          <w:rFonts w:cstheme="minorHAnsi"/>
        </w:rPr>
        <w:t xml:space="preserve">tillsammans med </w:t>
      </w:r>
      <w:r w:rsidR="0016518B" w:rsidRPr="00E44599">
        <w:rPr>
          <w:rFonts w:cstheme="minorHAnsi"/>
        </w:rPr>
        <w:t xml:space="preserve">patientansvarig </w:t>
      </w:r>
      <w:r w:rsidR="004A374A" w:rsidRPr="00E44599">
        <w:rPr>
          <w:rFonts w:cstheme="minorHAnsi"/>
        </w:rPr>
        <w:t>legitimerad</w:t>
      </w:r>
      <w:r w:rsidR="00253DAA">
        <w:rPr>
          <w:rFonts w:cstheme="minorHAnsi"/>
        </w:rPr>
        <w:t>e</w:t>
      </w:r>
      <w:r w:rsidR="004A374A" w:rsidRPr="00E44599">
        <w:rPr>
          <w:rFonts w:cstheme="minorHAnsi"/>
        </w:rPr>
        <w:t xml:space="preserve"> </w:t>
      </w:r>
      <w:r w:rsidR="00645A7D">
        <w:rPr>
          <w:rFonts w:cstheme="minorHAnsi"/>
        </w:rPr>
        <w:t>medarbetare</w:t>
      </w:r>
      <w:r w:rsidR="004A374A" w:rsidRPr="00E44599">
        <w:rPr>
          <w:rFonts w:cstheme="minorHAnsi"/>
        </w:rPr>
        <w:t xml:space="preserve"> </w:t>
      </w:r>
      <w:r w:rsidR="006F58B0" w:rsidRPr="00E44599">
        <w:rPr>
          <w:rFonts w:cstheme="minorHAnsi"/>
        </w:rPr>
        <w:t xml:space="preserve">bevakar </w:t>
      </w:r>
      <w:r w:rsidR="00A54988">
        <w:rPr>
          <w:rFonts w:cstheme="minorHAnsi"/>
        </w:rPr>
        <w:t xml:space="preserve">att fältet för </w:t>
      </w:r>
      <w:r w:rsidR="0079578C" w:rsidRPr="00E44599">
        <w:rPr>
          <w:rFonts w:cstheme="minorHAnsi"/>
        </w:rPr>
        <w:t>”</w:t>
      </w:r>
      <w:r w:rsidR="00B32102" w:rsidRPr="00E44599">
        <w:rPr>
          <w:rFonts w:cstheme="minorHAnsi"/>
          <w:i/>
          <w:iCs/>
        </w:rPr>
        <w:t>U</w:t>
      </w:r>
      <w:r w:rsidR="006F58B0" w:rsidRPr="00E44599">
        <w:rPr>
          <w:rFonts w:cstheme="minorHAnsi"/>
          <w:i/>
          <w:iCs/>
        </w:rPr>
        <w:t>tskrivningsklar</w:t>
      </w:r>
      <w:r w:rsidR="0079578C" w:rsidRPr="00E44599">
        <w:rPr>
          <w:rFonts w:cstheme="minorHAnsi"/>
        </w:rPr>
        <w:t>”</w:t>
      </w:r>
      <w:r w:rsidR="00100768" w:rsidRPr="00E44599">
        <w:rPr>
          <w:rFonts w:cstheme="minorHAnsi"/>
        </w:rPr>
        <w:t xml:space="preserve"> </w:t>
      </w:r>
      <w:r w:rsidR="006F58B0" w:rsidRPr="00E44599">
        <w:rPr>
          <w:rFonts w:cstheme="minorHAnsi"/>
        </w:rPr>
        <w:t>i SAMSA</w:t>
      </w:r>
      <w:r w:rsidR="00A54988">
        <w:rPr>
          <w:rFonts w:cstheme="minorHAnsi"/>
        </w:rPr>
        <w:t xml:space="preserve"> är </w:t>
      </w:r>
      <w:r w:rsidR="0075569D">
        <w:rPr>
          <w:rFonts w:cstheme="minorHAnsi"/>
        </w:rPr>
        <w:t>i</w:t>
      </w:r>
      <w:r w:rsidR="00844A4B">
        <w:rPr>
          <w:rFonts w:cstheme="minorHAnsi"/>
        </w:rPr>
        <w:t>fyllt</w:t>
      </w:r>
      <w:r w:rsidR="00A54988">
        <w:rPr>
          <w:rFonts w:cstheme="minorHAnsi"/>
        </w:rPr>
        <w:t xml:space="preserve">. </w:t>
      </w:r>
      <w:r w:rsidR="00434650">
        <w:rPr>
          <w:rFonts w:cstheme="minorHAnsi"/>
        </w:rPr>
        <w:t xml:space="preserve">Bistånd </w:t>
      </w:r>
      <w:r w:rsidR="009D579C">
        <w:rPr>
          <w:rFonts w:cstheme="minorHAnsi"/>
        </w:rPr>
        <w:t>har ansvaret för bevakning</w:t>
      </w:r>
      <w:r w:rsidR="00434650">
        <w:rPr>
          <w:rFonts w:cstheme="minorHAnsi"/>
        </w:rPr>
        <w:t xml:space="preserve"> </w:t>
      </w:r>
      <w:r w:rsidR="00C371CC">
        <w:rPr>
          <w:rFonts w:cstheme="minorHAnsi"/>
        </w:rPr>
        <w:t xml:space="preserve">när </w:t>
      </w:r>
      <w:r w:rsidR="009D579C">
        <w:rPr>
          <w:rFonts w:cstheme="minorHAnsi"/>
        </w:rPr>
        <w:t>det</w:t>
      </w:r>
      <w:r w:rsidR="00C371CC">
        <w:rPr>
          <w:rFonts w:cstheme="minorHAnsi"/>
        </w:rPr>
        <w:t xml:space="preserve"> gäller patienter i ordinärt boende.  </w:t>
      </w:r>
    </w:p>
    <w:p w14:paraId="1F3E657C" w14:textId="0477B0C3" w:rsidR="00B14CA6" w:rsidRPr="00E50EFF" w:rsidRDefault="00B14CA6" w:rsidP="009231F7">
      <w:pPr>
        <w:pStyle w:val="Rubrik3"/>
      </w:pPr>
      <w:r w:rsidRPr="00E50EFF">
        <w:t>Följa upp vårdåtagande</w:t>
      </w:r>
      <w:r w:rsidR="004262CA" w:rsidRPr="00E50EFF">
        <w:t xml:space="preserve"> </w:t>
      </w:r>
      <w:r w:rsidR="00487612" w:rsidRPr="00E50EFF">
        <w:t>f</w:t>
      </w:r>
      <w:r w:rsidR="004262CA" w:rsidRPr="00E50EFF">
        <w:t>ör patienter som vistas på</w:t>
      </w:r>
      <w:r w:rsidR="00ED1287" w:rsidRPr="00E50EFF">
        <w:t xml:space="preserve"> korttid</w:t>
      </w:r>
      <w:r w:rsidR="004262CA" w:rsidRPr="00E50EFF">
        <w:t>senhet</w:t>
      </w:r>
    </w:p>
    <w:p w14:paraId="2845C08E" w14:textId="065FC378" w:rsidR="00D627E0" w:rsidRPr="00C43B10" w:rsidRDefault="00731B72" w:rsidP="00B00601">
      <w:pPr>
        <w:rPr>
          <w:rFonts w:cstheme="minorHAnsi"/>
          <w:highlight w:val="yellow"/>
        </w:rPr>
      </w:pPr>
      <w:r>
        <w:rPr>
          <w:rFonts w:cstheme="minorHAnsi"/>
        </w:rPr>
        <w:t>V</w:t>
      </w:r>
      <w:r w:rsidR="00B81492" w:rsidRPr="00B81492">
        <w:rPr>
          <w:rFonts w:cstheme="minorHAnsi"/>
        </w:rPr>
        <w:t xml:space="preserve">årdplaneringsteamet </w:t>
      </w:r>
      <w:r>
        <w:rPr>
          <w:rFonts w:cstheme="minorHAnsi"/>
        </w:rPr>
        <w:t>ansvarar för att</w:t>
      </w:r>
      <w:r w:rsidR="007D4273">
        <w:rPr>
          <w:rFonts w:cstheme="minorHAnsi"/>
        </w:rPr>
        <w:t xml:space="preserve"> i samråd med legitimerad</w:t>
      </w:r>
      <w:r w:rsidR="005F0F6C">
        <w:rPr>
          <w:rFonts w:cstheme="minorHAnsi"/>
        </w:rPr>
        <w:t xml:space="preserve">e medarbetare </w:t>
      </w:r>
      <w:r w:rsidR="007D4273">
        <w:rPr>
          <w:rFonts w:cstheme="minorHAnsi"/>
        </w:rPr>
        <w:t>på korttid</w:t>
      </w:r>
      <w:r w:rsidR="00B81492" w:rsidRPr="00B81492">
        <w:rPr>
          <w:rFonts w:cstheme="minorHAnsi"/>
        </w:rPr>
        <w:t xml:space="preserve"> bedöma </w:t>
      </w:r>
      <w:r w:rsidR="001E45DE">
        <w:rPr>
          <w:rFonts w:cstheme="minorHAnsi"/>
        </w:rPr>
        <w:t xml:space="preserve">och besluta om </w:t>
      </w:r>
      <w:r w:rsidR="00B81492" w:rsidRPr="00B81492">
        <w:rPr>
          <w:rFonts w:cstheme="minorHAnsi"/>
        </w:rPr>
        <w:t>fortsatt behov av kommunal hälso- och sjukvård</w:t>
      </w:r>
      <w:r>
        <w:rPr>
          <w:rFonts w:cstheme="minorHAnsi"/>
        </w:rPr>
        <w:t xml:space="preserve"> efter vistelse på korttidsenhet</w:t>
      </w:r>
      <w:r w:rsidR="00C43B10">
        <w:rPr>
          <w:rFonts w:cstheme="minorHAnsi"/>
        </w:rPr>
        <w:t xml:space="preserve"> enligt följande beskrivning: </w:t>
      </w:r>
    </w:p>
    <w:p w14:paraId="33A060B0" w14:textId="28B1609B" w:rsidR="00C960D6" w:rsidRPr="00BA5F14" w:rsidRDefault="008B2339" w:rsidP="00BA5F14">
      <w:pPr>
        <w:pStyle w:val="Liststycke"/>
        <w:numPr>
          <w:ilvl w:val="0"/>
          <w:numId w:val="30"/>
        </w:numPr>
        <w:rPr>
          <w:rFonts w:cstheme="minorHAnsi"/>
        </w:rPr>
      </w:pPr>
      <w:r>
        <w:rPr>
          <w:rFonts w:cstheme="minorHAnsi"/>
        </w:rPr>
        <w:t xml:space="preserve">vårdplaneringsteamet </w:t>
      </w:r>
      <w:r w:rsidR="00015389">
        <w:rPr>
          <w:rFonts w:cstheme="minorHAnsi"/>
        </w:rPr>
        <w:t>d</w:t>
      </w:r>
      <w:r w:rsidR="002D1A3A">
        <w:rPr>
          <w:rFonts w:cstheme="minorHAnsi"/>
        </w:rPr>
        <w:t>elta</w:t>
      </w:r>
      <w:r w:rsidR="00942992">
        <w:rPr>
          <w:rFonts w:cstheme="minorHAnsi"/>
        </w:rPr>
        <w:t>r</w:t>
      </w:r>
      <w:r w:rsidR="002D1A3A">
        <w:rPr>
          <w:rFonts w:cstheme="minorHAnsi"/>
        </w:rPr>
        <w:t xml:space="preserve"> </w:t>
      </w:r>
      <w:r w:rsidR="007E6EED">
        <w:rPr>
          <w:rFonts w:cstheme="minorHAnsi"/>
        </w:rPr>
        <w:t>i</w:t>
      </w:r>
      <w:r w:rsidR="002D1A3A">
        <w:rPr>
          <w:rFonts w:cstheme="minorHAnsi"/>
        </w:rPr>
        <w:t xml:space="preserve"> </w:t>
      </w:r>
      <w:r w:rsidR="00646673">
        <w:rPr>
          <w:rFonts w:cstheme="minorHAnsi"/>
        </w:rPr>
        <w:t>SIP</w:t>
      </w:r>
      <w:r w:rsidR="002D1A3A">
        <w:rPr>
          <w:rFonts w:cstheme="minorHAnsi"/>
        </w:rPr>
        <w:t xml:space="preserve"> </w:t>
      </w:r>
      <w:r w:rsidR="008E47F4">
        <w:rPr>
          <w:rFonts w:cstheme="minorHAnsi"/>
        </w:rPr>
        <w:t>v</w:t>
      </w:r>
      <w:r w:rsidR="00C87F35" w:rsidRPr="00AF60F3">
        <w:rPr>
          <w:rFonts w:cstheme="minorHAnsi"/>
        </w:rPr>
        <w:t>id u</w:t>
      </w:r>
      <w:r w:rsidR="003708AC" w:rsidRPr="00AF60F3">
        <w:rPr>
          <w:rFonts w:cstheme="minorHAnsi"/>
        </w:rPr>
        <w:t>tskrivning från slutenvården</w:t>
      </w:r>
      <w:r w:rsidR="00FB41C8" w:rsidRPr="00BA5F14">
        <w:rPr>
          <w:rFonts w:cstheme="minorHAnsi"/>
        </w:rPr>
        <w:t xml:space="preserve"> </w:t>
      </w:r>
      <w:r w:rsidR="00AC35FA" w:rsidRPr="00BA5F14">
        <w:rPr>
          <w:rFonts w:cstheme="minorHAnsi"/>
        </w:rPr>
        <w:t xml:space="preserve">för att planera för hälso- och sjukvårdsinsatser </w:t>
      </w:r>
      <w:r w:rsidR="009C1530" w:rsidRPr="00BA5F14">
        <w:rPr>
          <w:rFonts w:cstheme="minorHAnsi"/>
        </w:rPr>
        <w:t xml:space="preserve">som ska utföras </w:t>
      </w:r>
      <w:r w:rsidR="00AC35FA" w:rsidRPr="00BA5F14">
        <w:rPr>
          <w:rFonts w:cstheme="minorHAnsi"/>
        </w:rPr>
        <w:t>på korttid</w:t>
      </w:r>
      <w:r w:rsidR="009C1530" w:rsidRPr="00BA5F14">
        <w:rPr>
          <w:rFonts w:cstheme="minorHAnsi"/>
        </w:rPr>
        <w:t>.</w:t>
      </w:r>
      <w:r w:rsidR="00AC35FA" w:rsidRPr="00BA5F14">
        <w:rPr>
          <w:rFonts w:cstheme="minorHAnsi"/>
        </w:rPr>
        <w:t xml:space="preserve"> </w:t>
      </w:r>
    </w:p>
    <w:p w14:paraId="1F28F3FB" w14:textId="20C6A6D2" w:rsidR="00216E03" w:rsidRDefault="008B2339" w:rsidP="00BA5F14">
      <w:pPr>
        <w:pStyle w:val="Liststycke"/>
        <w:numPr>
          <w:ilvl w:val="0"/>
          <w:numId w:val="30"/>
        </w:numPr>
        <w:rPr>
          <w:rFonts w:cstheme="minorHAnsi"/>
        </w:rPr>
      </w:pPr>
      <w:r>
        <w:rPr>
          <w:rFonts w:cstheme="minorHAnsi"/>
        </w:rPr>
        <w:t xml:space="preserve">vårdplaneringsteamet </w:t>
      </w:r>
      <w:r w:rsidR="00015389">
        <w:rPr>
          <w:rFonts w:cstheme="minorHAnsi"/>
        </w:rPr>
        <w:t>i</w:t>
      </w:r>
      <w:r w:rsidR="0037643B">
        <w:rPr>
          <w:rFonts w:cstheme="minorHAnsi"/>
        </w:rPr>
        <w:t>nhämta</w:t>
      </w:r>
      <w:r w:rsidR="00942992">
        <w:rPr>
          <w:rFonts w:cstheme="minorHAnsi"/>
        </w:rPr>
        <w:t>r</w:t>
      </w:r>
      <w:r w:rsidR="0037643B">
        <w:rPr>
          <w:rFonts w:cstheme="minorHAnsi"/>
        </w:rPr>
        <w:t xml:space="preserve"> information från patientansvarig legitimerad</w:t>
      </w:r>
      <w:r w:rsidR="005F0F6C">
        <w:rPr>
          <w:rFonts w:cstheme="minorHAnsi"/>
        </w:rPr>
        <w:t>e</w:t>
      </w:r>
      <w:r w:rsidR="0037643B">
        <w:rPr>
          <w:rFonts w:cstheme="minorHAnsi"/>
        </w:rPr>
        <w:t xml:space="preserve"> </w:t>
      </w:r>
      <w:r w:rsidR="005F0F6C">
        <w:rPr>
          <w:rFonts w:cstheme="minorHAnsi"/>
        </w:rPr>
        <w:t>medarbetare</w:t>
      </w:r>
      <w:r w:rsidR="0037643B">
        <w:rPr>
          <w:rFonts w:cstheme="minorHAnsi"/>
        </w:rPr>
        <w:t xml:space="preserve"> </w:t>
      </w:r>
      <w:r w:rsidR="00BB3818">
        <w:rPr>
          <w:rFonts w:cstheme="minorHAnsi"/>
        </w:rPr>
        <w:t xml:space="preserve">inför uppföljningsmötet för att ta ställning </w:t>
      </w:r>
      <w:r w:rsidR="00F03DB1" w:rsidRPr="00BA5F14">
        <w:rPr>
          <w:rFonts w:cstheme="minorHAnsi"/>
        </w:rPr>
        <w:t>till</w:t>
      </w:r>
      <w:r w:rsidR="001A574E">
        <w:rPr>
          <w:rFonts w:cstheme="minorHAnsi"/>
        </w:rPr>
        <w:t xml:space="preserve"> fortsatt</w:t>
      </w:r>
      <w:r w:rsidR="00F03DB1" w:rsidRPr="00BA5F14">
        <w:rPr>
          <w:rFonts w:cstheme="minorHAnsi"/>
        </w:rPr>
        <w:t xml:space="preserve"> inskrivning i kommunal hälso- och sjukvård</w:t>
      </w:r>
      <w:r w:rsidR="00DE0B34" w:rsidRPr="00BA5F14">
        <w:rPr>
          <w:rFonts w:cstheme="minorHAnsi"/>
        </w:rPr>
        <w:t>.</w:t>
      </w:r>
      <w:r w:rsidR="00966232" w:rsidRPr="00BA5F14">
        <w:rPr>
          <w:rFonts w:cstheme="minorHAnsi"/>
        </w:rPr>
        <w:t xml:space="preserve"> </w:t>
      </w:r>
    </w:p>
    <w:p w14:paraId="1325B138" w14:textId="6291D28B" w:rsidR="004A3514" w:rsidRPr="00BA5F14" w:rsidRDefault="006414F7" w:rsidP="00BA5F14">
      <w:pPr>
        <w:pStyle w:val="Liststycke"/>
        <w:numPr>
          <w:ilvl w:val="0"/>
          <w:numId w:val="30"/>
        </w:numPr>
        <w:rPr>
          <w:rFonts w:cstheme="minorHAnsi"/>
        </w:rPr>
      </w:pPr>
      <w:r>
        <w:rPr>
          <w:rFonts w:cstheme="minorHAnsi"/>
        </w:rPr>
        <w:t>d</w:t>
      </w:r>
      <w:r w:rsidR="006B3F10">
        <w:rPr>
          <w:rFonts w:cstheme="minorHAnsi"/>
        </w:rPr>
        <w:t xml:space="preserve">et är legitimerad </w:t>
      </w:r>
      <w:r w:rsidR="00A9227D">
        <w:rPr>
          <w:rFonts w:cstheme="minorHAnsi"/>
        </w:rPr>
        <w:t>medarbetare</w:t>
      </w:r>
      <w:r w:rsidR="006B3F10">
        <w:rPr>
          <w:rFonts w:cstheme="minorHAnsi"/>
        </w:rPr>
        <w:t xml:space="preserve"> på korttid som deltar på uppföljningsmötet </w:t>
      </w:r>
      <w:r w:rsidR="00EB5716">
        <w:rPr>
          <w:rFonts w:cstheme="minorHAnsi"/>
        </w:rPr>
        <w:t xml:space="preserve">och </w:t>
      </w:r>
      <w:r w:rsidR="00886FE4">
        <w:rPr>
          <w:rFonts w:cstheme="minorHAnsi"/>
        </w:rPr>
        <w:t>erbjuder patienten</w:t>
      </w:r>
      <w:r w:rsidR="00EB5716">
        <w:rPr>
          <w:rFonts w:cstheme="minorHAnsi"/>
        </w:rPr>
        <w:t xml:space="preserve"> </w:t>
      </w:r>
      <w:r w:rsidR="00BB3818">
        <w:rPr>
          <w:rFonts w:cstheme="minorHAnsi"/>
        </w:rPr>
        <w:t xml:space="preserve">fortsatt </w:t>
      </w:r>
      <w:r w:rsidR="00EB5716">
        <w:rPr>
          <w:rFonts w:cstheme="minorHAnsi"/>
        </w:rPr>
        <w:t>inskrivning i kommunal hälso- och sjukvård efter vistelsen på korttid</w:t>
      </w:r>
      <w:r w:rsidR="00886FE4">
        <w:rPr>
          <w:rFonts w:cstheme="minorHAnsi"/>
        </w:rPr>
        <w:t>, alternativt hänvisar t</w:t>
      </w:r>
      <w:r w:rsidR="00F85102">
        <w:rPr>
          <w:rFonts w:cstheme="minorHAnsi"/>
        </w:rPr>
        <w:t>ill vårdcentral</w:t>
      </w:r>
      <w:r w:rsidR="00907706">
        <w:rPr>
          <w:rFonts w:cstheme="minorHAnsi"/>
        </w:rPr>
        <w:t xml:space="preserve">/ </w:t>
      </w:r>
      <w:proofErr w:type="spellStart"/>
      <w:r w:rsidR="00F85102">
        <w:rPr>
          <w:rFonts w:cstheme="minorHAnsi"/>
        </w:rPr>
        <w:t>rehabmottagning</w:t>
      </w:r>
      <w:proofErr w:type="spellEnd"/>
      <w:r w:rsidR="00F85102">
        <w:rPr>
          <w:rFonts w:cstheme="minorHAnsi"/>
        </w:rPr>
        <w:t>.</w:t>
      </w:r>
    </w:p>
    <w:p w14:paraId="1A19FEF3" w14:textId="14D7EFF7" w:rsidR="00320873" w:rsidRPr="00EE4C77" w:rsidRDefault="00D10DC5" w:rsidP="00EE4C77">
      <w:pPr>
        <w:pStyle w:val="Liststycke"/>
        <w:numPr>
          <w:ilvl w:val="0"/>
          <w:numId w:val="30"/>
        </w:numPr>
        <w:rPr>
          <w:rFonts w:cstheme="minorHAnsi"/>
        </w:rPr>
      </w:pPr>
      <w:r>
        <w:rPr>
          <w:rFonts w:cstheme="minorHAnsi"/>
        </w:rPr>
        <w:t xml:space="preserve">vårdplaneringsteamet </w:t>
      </w:r>
      <w:r w:rsidR="00015389">
        <w:rPr>
          <w:rFonts w:cstheme="minorHAnsi"/>
        </w:rPr>
        <w:t>m</w:t>
      </w:r>
      <w:r w:rsidR="004C428F" w:rsidRPr="00DC7874">
        <w:rPr>
          <w:rFonts w:cstheme="minorHAnsi"/>
        </w:rPr>
        <w:t>eddelar</w:t>
      </w:r>
      <w:r w:rsidR="00EE4C77">
        <w:rPr>
          <w:rFonts w:cstheme="minorHAnsi"/>
        </w:rPr>
        <w:t xml:space="preserve"> datum för hemgång</w:t>
      </w:r>
      <w:r w:rsidR="00896F69">
        <w:rPr>
          <w:rFonts w:cstheme="minorHAnsi"/>
        </w:rPr>
        <w:t xml:space="preserve"> till</w:t>
      </w:r>
      <w:r w:rsidR="00B93E44">
        <w:rPr>
          <w:rFonts w:cstheme="minorHAnsi"/>
        </w:rPr>
        <w:t xml:space="preserve"> mottagande</w:t>
      </w:r>
      <w:r w:rsidR="00842C54" w:rsidRPr="00DC7874">
        <w:rPr>
          <w:rFonts w:cstheme="minorHAnsi"/>
        </w:rPr>
        <w:t xml:space="preserve"> legitimerad</w:t>
      </w:r>
      <w:r w:rsidR="00A9227D">
        <w:rPr>
          <w:rFonts w:cstheme="minorHAnsi"/>
        </w:rPr>
        <w:t>e medarbetare</w:t>
      </w:r>
      <w:r w:rsidR="00ED2803" w:rsidRPr="00DC7874">
        <w:rPr>
          <w:rFonts w:cstheme="minorHAnsi"/>
        </w:rPr>
        <w:t>.</w:t>
      </w:r>
      <w:r w:rsidR="00643BAB" w:rsidRPr="00DC7874">
        <w:rPr>
          <w:rFonts w:cstheme="minorHAnsi"/>
        </w:rPr>
        <w:t xml:space="preserve"> </w:t>
      </w:r>
      <w:r w:rsidR="00643BAB" w:rsidRPr="00EE4C77">
        <w:rPr>
          <w:rFonts w:cstheme="minorHAnsi"/>
        </w:rPr>
        <w:t xml:space="preserve">Legitimerad </w:t>
      </w:r>
      <w:r w:rsidR="00A9227D">
        <w:rPr>
          <w:rFonts w:cstheme="minorHAnsi"/>
        </w:rPr>
        <w:t>medarbetare</w:t>
      </w:r>
      <w:r w:rsidR="00643BAB" w:rsidRPr="00EE4C77">
        <w:rPr>
          <w:rFonts w:cstheme="minorHAnsi"/>
        </w:rPr>
        <w:t xml:space="preserve"> </w:t>
      </w:r>
      <w:r w:rsidR="00F23561" w:rsidRPr="00EE4C77">
        <w:rPr>
          <w:rFonts w:cstheme="minorHAnsi"/>
        </w:rPr>
        <w:t xml:space="preserve">på korttid </w:t>
      </w:r>
      <w:r w:rsidR="00990218" w:rsidRPr="00EE4C77">
        <w:rPr>
          <w:rFonts w:cstheme="minorHAnsi"/>
        </w:rPr>
        <w:t xml:space="preserve">samverkar och </w:t>
      </w:r>
      <w:r w:rsidR="00F23561" w:rsidRPr="00EE4C77">
        <w:rPr>
          <w:rFonts w:cstheme="minorHAnsi"/>
        </w:rPr>
        <w:t xml:space="preserve">överrapporterar </w:t>
      </w:r>
      <w:r w:rsidR="00D020A5" w:rsidRPr="00EE4C77">
        <w:rPr>
          <w:rFonts w:cstheme="minorHAnsi"/>
        </w:rPr>
        <w:t>behov av fortsatta insatser</w:t>
      </w:r>
      <w:r w:rsidR="00F23561" w:rsidRPr="00EE4C77">
        <w:rPr>
          <w:rFonts w:cstheme="minorHAnsi"/>
        </w:rPr>
        <w:t xml:space="preserve"> till</w:t>
      </w:r>
      <w:r w:rsidR="003C47A4">
        <w:rPr>
          <w:rFonts w:cstheme="minorHAnsi"/>
        </w:rPr>
        <w:t xml:space="preserve"> mottagande</w:t>
      </w:r>
      <w:r w:rsidR="00F23561" w:rsidRPr="00EE4C77">
        <w:rPr>
          <w:rFonts w:cstheme="minorHAnsi"/>
        </w:rPr>
        <w:t xml:space="preserve"> legitimerad</w:t>
      </w:r>
      <w:r w:rsidR="00A9227D">
        <w:rPr>
          <w:rFonts w:cstheme="minorHAnsi"/>
        </w:rPr>
        <w:t xml:space="preserve">e medarbetare </w:t>
      </w:r>
      <w:r w:rsidR="00530382">
        <w:rPr>
          <w:rFonts w:cstheme="minorHAnsi"/>
        </w:rPr>
        <w:t>inom kommun eller vårdcentral</w:t>
      </w:r>
      <w:r w:rsidR="00F96542" w:rsidRPr="00EE4C77">
        <w:rPr>
          <w:rFonts w:cstheme="minorHAnsi"/>
        </w:rPr>
        <w:t>.</w:t>
      </w:r>
      <w:r w:rsidR="00F3683D" w:rsidRPr="00EE4C77">
        <w:rPr>
          <w:rFonts w:cstheme="minorHAnsi"/>
        </w:rPr>
        <w:t xml:space="preserve"> </w:t>
      </w:r>
    </w:p>
    <w:p w14:paraId="66A0E4F0" w14:textId="2368EF95" w:rsidR="006764CC" w:rsidRPr="00E50EFF" w:rsidRDefault="007D787B" w:rsidP="006764CC">
      <w:pPr>
        <w:pStyle w:val="Rubrik2"/>
        <w:rPr>
          <w:rFonts w:cstheme="majorHAnsi"/>
        </w:rPr>
      </w:pPr>
      <w:bookmarkStart w:id="5" w:name="_Toc484617280"/>
      <w:bookmarkEnd w:id="1"/>
      <w:r w:rsidRPr="00E50EFF">
        <w:rPr>
          <w:rFonts w:cstheme="majorHAnsi"/>
        </w:rPr>
        <w:t xml:space="preserve">Koppling </w:t>
      </w:r>
      <w:r w:rsidR="006764CC" w:rsidRPr="00E50EFF">
        <w:rPr>
          <w:rFonts w:cstheme="majorHAnsi"/>
        </w:rPr>
        <w:t>till andra styrande dokument</w:t>
      </w:r>
      <w:bookmarkEnd w:id="5"/>
    </w:p>
    <w:p w14:paraId="457BB68F" w14:textId="668F08DA" w:rsidR="006764CC" w:rsidRPr="000E0F38" w:rsidRDefault="00746653" w:rsidP="006764CC">
      <w:pPr>
        <w:rPr>
          <w:rFonts w:cstheme="minorHAnsi"/>
        </w:rPr>
      </w:pPr>
      <w:hyperlink r:id="rId12" w:history="1">
        <w:r w:rsidR="001F262D" w:rsidRPr="00D745D1">
          <w:rPr>
            <w:rStyle w:val="Hyperlnk"/>
            <w:rFonts w:cstheme="minorHAnsi"/>
          </w:rPr>
          <w:t>”</w:t>
        </w:r>
        <w:r w:rsidR="00A90623" w:rsidRPr="00D745D1">
          <w:rPr>
            <w:rStyle w:val="Hyperlnk"/>
            <w:rFonts w:cstheme="minorHAnsi"/>
          </w:rPr>
          <w:t>Hälso- och sjukvårdsavtalet</w:t>
        </w:r>
        <w:r w:rsidR="001F262D" w:rsidRPr="00D745D1">
          <w:rPr>
            <w:rStyle w:val="Hyperlnk"/>
            <w:rFonts w:cstheme="minorHAnsi"/>
          </w:rPr>
          <w:t xml:space="preserve"> i Västra Götaland”</w:t>
        </w:r>
      </w:hyperlink>
      <w:r w:rsidR="00FF5D0D">
        <w:rPr>
          <w:rFonts w:cstheme="minorHAnsi"/>
        </w:rPr>
        <w:t>, gällande from 2017-04-01</w:t>
      </w:r>
      <w:r w:rsidR="00B43198">
        <w:rPr>
          <w:rFonts w:cstheme="minorHAnsi"/>
        </w:rPr>
        <w:t xml:space="preserve"> </w:t>
      </w:r>
    </w:p>
    <w:bookmarkStart w:id="6" w:name="_Toc484617281"/>
    <w:p w14:paraId="3426B4CD" w14:textId="5B6AD620" w:rsidR="001F262D" w:rsidRPr="000E0F38" w:rsidRDefault="001553CF" w:rsidP="00367620">
      <w:pPr>
        <w:rPr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HYPERLINK "https://vastkom.se/download/18.c6705bc172ca813b9ca27f3/1623849349221/Rutin%20f%C3%B6r%20in-%20och%20utskrivning%20fr%C3%A5n%20sluten%20h%C3%A4lso-%20och%20sjukv%C3%A5rd%20samt%20IT-tj%C3%A4nsten%20SAMSA.pdf"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="002B6D20" w:rsidRPr="001553CF">
        <w:rPr>
          <w:rStyle w:val="Hyperlnk"/>
          <w:rFonts w:cstheme="minorHAnsi"/>
        </w:rPr>
        <w:t>”Rutin för in- och utskrivning från sluten hälso- och sjukvård samt IT-tjänsten SAMSA”</w:t>
      </w:r>
      <w:r>
        <w:rPr>
          <w:rFonts w:cstheme="minorHAnsi"/>
        </w:rPr>
        <w:fldChar w:fldCharType="end"/>
      </w:r>
      <w:r w:rsidR="00F97F05">
        <w:rPr>
          <w:rFonts w:cstheme="minorHAnsi"/>
        </w:rPr>
        <w:t>, version 3</w:t>
      </w:r>
      <w:r>
        <w:rPr>
          <w:rFonts w:cstheme="minorHAnsi"/>
        </w:rPr>
        <w:t xml:space="preserve">.0, </w:t>
      </w:r>
      <w:r w:rsidR="00F12872">
        <w:t>gällande from</w:t>
      </w:r>
      <w:r>
        <w:t xml:space="preserve"> 2021-06-15</w:t>
      </w:r>
    </w:p>
    <w:p w14:paraId="092CEF8D" w14:textId="3D679EF3" w:rsidR="00757B63" w:rsidRDefault="00746653" w:rsidP="00757B63">
      <w:pPr>
        <w:rPr>
          <w:rFonts w:cstheme="minorHAnsi"/>
        </w:rPr>
      </w:pPr>
      <w:hyperlink r:id="rId13" w:anchor="/model=Start-HoS" w:history="1">
        <w:r w:rsidR="002B6D20" w:rsidRPr="00014273">
          <w:rPr>
            <w:rStyle w:val="Hyperlnk"/>
            <w:rFonts w:cstheme="minorHAnsi"/>
          </w:rPr>
          <w:t>”</w:t>
        </w:r>
        <w:r w:rsidR="00367620" w:rsidRPr="00014273">
          <w:rPr>
            <w:rStyle w:val="Hyperlnk"/>
            <w:rFonts w:cstheme="minorHAnsi"/>
          </w:rPr>
          <w:t>Hälso- och sjukvårdsprocessen</w:t>
        </w:r>
        <w:r w:rsidR="002B6D20" w:rsidRPr="00014273">
          <w:rPr>
            <w:rStyle w:val="Hyperlnk"/>
            <w:rFonts w:cstheme="minorHAnsi"/>
          </w:rPr>
          <w:t>”</w:t>
        </w:r>
      </w:hyperlink>
      <w:r w:rsidR="00074D7A">
        <w:rPr>
          <w:rFonts w:cstheme="minorHAnsi"/>
        </w:rPr>
        <w:t xml:space="preserve"> </w:t>
      </w:r>
      <w:r w:rsidR="00D40AC6">
        <w:rPr>
          <w:rFonts w:cstheme="minorHAnsi"/>
        </w:rPr>
        <w:t>i Göteborgs Stad</w:t>
      </w:r>
      <w:r w:rsidR="00F12872">
        <w:rPr>
          <w:rFonts w:cstheme="minorHAnsi"/>
        </w:rPr>
        <w:t xml:space="preserve">, gällande from </w:t>
      </w:r>
      <w:r w:rsidR="00D40AC6">
        <w:rPr>
          <w:rFonts w:cstheme="minorHAnsi"/>
        </w:rPr>
        <w:t>20</w:t>
      </w:r>
      <w:r w:rsidR="00757B63">
        <w:rPr>
          <w:rFonts w:cstheme="minorHAnsi"/>
        </w:rPr>
        <w:t>20</w:t>
      </w:r>
      <w:r w:rsidR="00F12872">
        <w:rPr>
          <w:rFonts w:cstheme="minorHAnsi"/>
        </w:rPr>
        <w:t>-</w:t>
      </w:r>
      <w:r w:rsidR="00151669">
        <w:rPr>
          <w:rFonts w:cstheme="minorHAnsi"/>
        </w:rPr>
        <w:t>02</w:t>
      </w:r>
      <w:r w:rsidR="00F12872">
        <w:rPr>
          <w:rFonts w:cstheme="minorHAnsi"/>
        </w:rPr>
        <w:t>-</w:t>
      </w:r>
      <w:r w:rsidR="00151669">
        <w:rPr>
          <w:rFonts w:cstheme="minorHAnsi"/>
        </w:rPr>
        <w:t>21</w:t>
      </w:r>
      <w:bookmarkEnd w:id="6"/>
    </w:p>
    <w:p w14:paraId="0CC4F0BB" w14:textId="2BB9B6CC" w:rsidR="009C1EF9" w:rsidRPr="000E0F38" w:rsidRDefault="00746653" w:rsidP="001F0089">
      <w:pPr>
        <w:rPr>
          <w:rFonts w:cstheme="minorHAnsi"/>
        </w:rPr>
      </w:pPr>
      <w:hyperlink r:id="rId14" w:history="1">
        <w:r w:rsidR="00AD2DC1" w:rsidRPr="00757B63">
          <w:rPr>
            <w:rStyle w:val="Hyperlnk"/>
            <w:rFonts w:cstheme="minorHAnsi"/>
            <w:bCs/>
            <w:szCs w:val="22"/>
          </w:rPr>
          <w:t>”Göteborgs Stads handlingsplan och rutin gällande korttidsplats för tillfällig vård och omsorg"</w:t>
        </w:r>
      </w:hyperlink>
      <w:r w:rsidR="00AD2DC1" w:rsidRPr="00AD2DC1">
        <w:rPr>
          <w:rFonts w:cstheme="minorHAnsi"/>
          <w:bCs/>
          <w:color w:val="000000"/>
          <w:szCs w:val="22"/>
        </w:rPr>
        <w:t xml:space="preserve">, </w:t>
      </w:r>
      <w:r w:rsidR="002933A7" w:rsidRPr="00AD2DC1">
        <w:rPr>
          <w:rFonts w:cstheme="minorHAnsi"/>
          <w:bCs/>
          <w:szCs w:val="22"/>
        </w:rPr>
        <w:t>version</w:t>
      </w:r>
      <w:r w:rsidR="00316EA5" w:rsidRPr="00AD2DC1">
        <w:rPr>
          <w:rFonts w:cstheme="minorHAnsi"/>
          <w:bCs/>
          <w:szCs w:val="22"/>
        </w:rPr>
        <w:t xml:space="preserve"> </w:t>
      </w:r>
      <w:r w:rsidR="0049105E" w:rsidRPr="00AD2DC1">
        <w:rPr>
          <w:rFonts w:cstheme="minorHAnsi"/>
          <w:bCs/>
          <w:szCs w:val="22"/>
        </w:rPr>
        <w:t>2</w:t>
      </w:r>
      <w:r w:rsidR="00316EA5" w:rsidRPr="00AD2DC1">
        <w:rPr>
          <w:rFonts w:cstheme="minorHAnsi"/>
          <w:bCs/>
          <w:szCs w:val="22"/>
        </w:rPr>
        <w:t>.0,</w:t>
      </w:r>
      <w:r w:rsidR="00FF5D0D" w:rsidRPr="00AD2DC1">
        <w:rPr>
          <w:rFonts w:cstheme="minorHAnsi"/>
          <w:bCs/>
          <w:szCs w:val="22"/>
        </w:rPr>
        <w:t xml:space="preserve"> </w:t>
      </w:r>
      <w:r w:rsidR="00FF5D0D" w:rsidRPr="00AD2DC1">
        <w:rPr>
          <w:rFonts w:eastAsia="Times New Roman" w:cstheme="minorHAnsi"/>
          <w:bCs/>
          <w:color w:val="000000"/>
          <w:szCs w:val="22"/>
          <w:lang w:eastAsia="sv-SE"/>
        </w:rPr>
        <w:t>gällande from 2</w:t>
      </w:r>
      <w:r w:rsidR="00757B63">
        <w:rPr>
          <w:rFonts w:eastAsia="Times New Roman" w:cstheme="minorHAnsi"/>
          <w:bCs/>
          <w:color w:val="000000"/>
          <w:szCs w:val="22"/>
          <w:lang w:eastAsia="sv-SE"/>
        </w:rPr>
        <w:t>0</w:t>
      </w:r>
      <w:r w:rsidR="0049105E" w:rsidRPr="00AD2DC1">
        <w:rPr>
          <w:rFonts w:eastAsia="Times New Roman" w:cstheme="minorHAnsi"/>
          <w:bCs/>
          <w:color w:val="000000"/>
          <w:szCs w:val="22"/>
          <w:lang w:eastAsia="sv-SE"/>
        </w:rPr>
        <w:t>2</w:t>
      </w:r>
      <w:r w:rsidR="00757B63">
        <w:rPr>
          <w:rFonts w:eastAsia="Times New Roman" w:cstheme="minorHAnsi"/>
          <w:bCs/>
          <w:color w:val="000000"/>
          <w:szCs w:val="22"/>
          <w:lang w:eastAsia="sv-SE"/>
        </w:rPr>
        <w:t>2</w:t>
      </w:r>
      <w:r w:rsidR="00FF5D0D" w:rsidRPr="00AD2DC1">
        <w:rPr>
          <w:rFonts w:eastAsia="Times New Roman" w:cstheme="minorHAnsi"/>
          <w:bCs/>
          <w:color w:val="000000"/>
          <w:szCs w:val="22"/>
          <w:lang w:eastAsia="sv-SE"/>
        </w:rPr>
        <w:t>-</w:t>
      </w:r>
      <w:r w:rsidR="0049105E" w:rsidRPr="00AD2DC1">
        <w:rPr>
          <w:rFonts w:eastAsia="Times New Roman" w:cstheme="minorHAnsi"/>
          <w:bCs/>
          <w:color w:val="000000"/>
          <w:szCs w:val="22"/>
          <w:lang w:eastAsia="sv-SE"/>
        </w:rPr>
        <w:t>04</w:t>
      </w:r>
      <w:r w:rsidR="00FF5D0D" w:rsidRPr="00AD2DC1">
        <w:rPr>
          <w:rFonts w:eastAsia="Times New Roman" w:cstheme="minorHAnsi"/>
          <w:bCs/>
          <w:color w:val="000000"/>
          <w:szCs w:val="22"/>
          <w:lang w:eastAsia="sv-SE"/>
        </w:rPr>
        <w:t>-</w:t>
      </w:r>
      <w:r w:rsidR="0049105E" w:rsidRPr="00AD2DC1">
        <w:rPr>
          <w:rFonts w:eastAsia="Times New Roman" w:cstheme="minorHAnsi"/>
          <w:bCs/>
          <w:color w:val="000000"/>
          <w:szCs w:val="22"/>
          <w:lang w:eastAsia="sv-SE"/>
        </w:rPr>
        <w:t>0</w:t>
      </w:r>
      <w:r w:rsidR="00AD2DC1" w:rsidRPr="00AD2DC1">
        <w:rPr>
          <w:rFonts w:eastAsia="Times New Roman" w:cstheme="minorHAnsi"/>
          <w:bCs/>
          <w:color w:val="000000"/>
          <w:szCs w:val="22"/>
          <w:lang w:eastAsia="sv-SE"/>
        </w:rPr>
        <w:t>7</w:t>
      </w:r>
    </w:p>
    <w:sectPr w:rsidR="009C1EF9" w:rsidRPr="000E0F38" w:rsidSect="005A2E0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18" w:right="2552" w:bottom="1418" w:left="1418" w:header="73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FAB04" w14:textId="77777777" w:rsidR="004B1034" w:rsidRDefault="004B1034" w:rsidP="00BF282B">
      <w:pPr>
        <w:spacing w:after="0" w:line="240" w:lineRule="auto"/>
      </w:pPr>
      <w:r>
        <w:separator/>
      </w:r>
    </w:p>
  </w:endnote>
  <w:endnote w:type="continuationSeparator" w:id="0">
    <w:p w14:paraId="271AF5A1" w14:textId="77777777" w:rsidR="004B1034" w:rsidRDefault="004B1034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82A0F" w14:textId="77777777" w:rsidR="00E0035B" w:rsidRDefault="00E0035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EF36E6" w:rsidRPr="008117AD" w14:paraId="4B9DB4FC" w14:textId="77777777" w:rsidTr="002E4D66">
      <w:sdt>
        <w:sdtPr>
          <w:alias w:val="Titel"/>
          <w:tag w:val="Anvisning"/>
          <w:id w:val="-482162068"/>
          <w:placeholder>
            <w:docPart w:val="825698E4BD87451B85E5BE8DEA08545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938" w:type="dxa"/>
            </w:tcPr>
            <w:p w14:paraId="7E1F9E08" w14:textId="09755232" w:rsidR="00EF36E6" w:rsidRPr="00841810" w:rsidRDefault="005550BF" w:rsidP="00EF36E6">
              <w:pPr>
                <w:pStyle w:val="Sidfot"/>
              </w:pPr>
              <w:r>
                <w:t>Rutin för vårdplaneringsteam inom Hälso- och sjukvård i Göteborgs stad</w:t>
              </w:r>
            </w:p>
          </w:tc>
        </w:sdtContent>
      </w:sdt>
      <w:tc>
        <w:tcPr>
          <w:tcW w:w="1134" w:type="dxa"/>
        </w:tcPr>
        <w:p w14:paraId="1DFE9B6F" w14:textId="77777777" w:rsidR="00EF36E6" w:rsidRPr="008117AD" w:rsidRDefault="00EF36E6" w:rsidP="00EF36E6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746653">
            <w:fldChar w:fldCharType="begin"/>
          </w:r>
          <w:r w:rsidR="00746653">
            <w:instrText xml:space="preserve"> NUMPAGES   \* MERGEFORMAT </w:instrText>
          </w:r>
          <w:r w:rsidR="00746653">
            <w:fldChar w:fldCharType="separate"/>
          </w:r>
          <w:r w:rsidRPr="008117AD">
            <w:t>2</w:t>
          </w:r>
          <w:r w:rsidR="00746653">
            <w:fldChar w:fldCharType="end"/>
          </w:r>
          <w:r w:rsidRPr="008117AD">
            <w:t>)</w:t>
          </w:r>
        </w:p>
      </w:tc>
    </w:tr>
  </w:tbl>
  <w:p w14:paraId="4AF367C3" w14:textId="77777777" w:rsidR="00F626B5" w:rsidRDefault="00F626B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EF36E6" w:rsidRPr="008117AD" w14:paraId="5B46513C" w14:textId="77777777" w:rsidTr="002E4D66">
      <w:sdt>
        <w:sdtPr>
          <w:alias w:val="Titel"/>
          <w:tag w:val="Anvisning"/>
          <w:id w:val="-1489394155"/>
          <w:placeholder>
            <w:docPart w:val="5344BDD458BB4DD9B4541D690A7EF9F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938" w:type="dxa"/>
            </w:tcPr>
            <w:p w14:paraId="77BF69AA" w14:textId="273DCD36" w:rsidR="00EF36E6" w:rsidRPr="00841810" w:rsidRDefault="005550BF" w:rsidP="00EF36E6">
              <w:pPr>
                <w:pStyle w:val="Sidfot"/>
              </w:pPr>
              <w:r>
                <w:t>Rutin för vårdplaneringsteam inom Hälso- och sjukvård i Göteborgs stad</w:t>
              </w:r>
            </w:p>
          </w:tc>
        </w:sdtContent>
      </w:sdt>
      <w:tc>
        <w:tcPr>
          <w:tcW w:w="1134" w:type="dxa"/>
        </w:tcPr>
        <w:p w14:paraId="0545A136" w14:textId="77777777" w:rsidR="00EF36E6" w:rsidRPr="008117AD" w:rsidRDefault="00EF36E6" w:rsidP="00EF36E6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746653">
            <w:fldChar w:fldCharType="begin"/>
          </w:r>
          <w:r w:rsidR="00746653">
            <w:instrText xml:space="preserve"> NUMPAGES   \* MERGEFORMAT </w:instrText>
          </w:r>
          <w:r w:rsidR="00746653">
            <w:fldChar w:fldCharType="separate"/>
          </w:r>
          <w:r w:rsidRPr="008117AD">
            <w:t>2</w:t>
          </w:r>
          <w:r w:rsidR="00746653">
            <w:fldChar w:fldCharType="end"/>
          </w:r>
          <w:r w:rsidRPr="008117AD">
            <w:t>)</w:t>
          </w:r>
        </w:p>
      </w:tc>
    </w:tr>
  </w:tbl>
  <w:p w14:paraId="005A770D" w14:textId="77777777" w:rsidR="00F626B5" w:rsidRDefault="00F626B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28F23" w14:textId="77777777" w:rsidR="004B1034" w:rsidRDefault="004B1034" w:rsidP="00BF282B">
      <w:pPr>
        <w:spacing w:after="0" w:line="240" w:lineRule="auto"/>
      </w:pPr>
      <w:r>
        <w:separator/>
      </w:r>
    </w:p>
  </w:footnote>
  <w:footnote w:type="continuationSeparator" w:id="0">
    <w:p w14:paraId="58546912" w14:textId="77777777" w:rsidR="004B1034" w:rsidRDefault="004B1034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0D68D" w14:textId="77777777" w:rsidR="00E0035B" w:rsidRDefault="00E0035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70D2F" w14:textId="1A8C1275" w:rsidR="00E0035B" w:rsidRDefault="00E0035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7B211" w14:textId="7907EE1E" w:rsidR="00E0035B" w:rsidRDefault="00E0035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DEC8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409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240E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84884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B10C3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2A6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A4C5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783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F86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966D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745E1"/>
    <w:multiLevelType w:val="hybridMultilevel"/>
    <w:tmpl w:val="30800A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04947"/>
    <w:multiLevelType w:val="hybridMultilevel"/>
    <w:tmpl w:val="6F72EF20"/>
    <w:lvl w:ilvl="0" w:tplc="041D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C6E628C"/>
    <w:multiLevelType w:val="multilevel"/>
    <w:tmpl w:val="E1E22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CCA2D67"/>
    <w:multiLevelType w:val="hybridMultilevel"/>
    <w:tmpl w:val="242AEAE8"/>
    <w:lvl w:ilvl="0" w:tplc="49F6E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E80F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64B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F2B7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3C6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F619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6AFE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FE5B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CA6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19B7EAE"/>
    <w:multiLevelType w:val="hybridMultilevel"/>
    <w:tmpl w:val="39721E7A"/>
    <w:lvl w:ilvl="0" w:tplc="3CE6C2C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BE2666"/>
    <w:multiLevelType w:val="hybridMultilevel"/>
    <w:tmpl w:val="D222E50A"/>
    <w:lvl w:ilvl="0" w:tplc="041D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412755C"/>
    <w:multiLevelType w:val="hybridMultilevel"/>
    <w:tmpl w:val="41EC77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AF052E"/>
    <w:multiLevelType w:val="multilevel"/>
    <w:tmpl w:val="BF16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8B90AB5"/>
    <w:multiLevelType w:val="hybridMultilevel"/>
    <w:tmpl w:val="D2CC5DD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D76374A"/>
    <w:multiLevelType w:val="hybridMultilevel"/>
    <w:tmpl w:val="76DA00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A11"/>
    <w:multiLevelType w:val="hybridMultilevel"/>
    <w:tmpl w:val="B16050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34353"/>
    <w:multiLevelType w:val="hybridMultilevel"/>
    <w:tmpl w:val="8D52F554"/>
    <w:lvl w:ilvl="0" w:tplc="7A74235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4C0AE2"/>
    <w:multiLevelType w:val="hybridMultilevel"/>
    <w:tmpl w:val="11F2BC74"/>
    <w:lvl w:ilvl="0" w:tplc="97AC44E2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646238"/>
    <w:multiLevelType w:val="hybridMultilevel"/>
    <w:tmpl w:val="20862D32"/>
    <w:lvl w:ilvl="0" w:tplc="8D464122">
      <w:start w:val="4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2E49B5"/>
    <w:multiLevelType w:val="hybridMultilevel"/>
    <w:tmpl w:val="1E0AEC10"/>
    <w:lvl w:ilvl="0" w:tplc="45F080C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8B3434"/>
    <w:multiLevelType w:val="hybridMultilevel"/>
    <w:tmpl w:val="2902A042"/>
    <w:lvl w:ilvl="0" w:tplc="041D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BE01EE"/>
    <w:multiLevelType w:val="hybridMultilevel"/>
    <w:tmpl w:val="686A4468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74951"/>
    <w:multiLevelType w:val="hybridMultilevel"/>
    <w:tmpl w:val="B3C04DBE"/>
    <w:lvl w:ilvl="0" w:tplc="03E0F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E830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7EC5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C46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E6F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A2E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96D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8856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E62D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0974E72"/>
    <w:multiLevelType w:val="hybridMultilevel"/>
    <w:tmpl w:val="4A668B8C"/>
    <w:lvl w:ilvl="0" w:tplc="1B9814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8E87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48D7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70CF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822F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8C04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70F6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D44B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8C97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3C2472A"/>
    <w:multiLevelType w:val="hybridMultilevel"/>
    <w:tmpl w:val="59849DE4"/>
    <w:lvl w:ilvl="0" w:tplc="504028C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8517AC"/>
    <w:multiLevelType w:val="hybridMultilevel"/>
    <w:tmpl w:val="E29C2AA4"/>
    <w:lvl w:ilvl="0" w:tplc="172EB25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B440C5"/>
    <w:multiLevelType w:val="hybridMultilevel"/>
    <w:tmpl w:val="1FF685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134F99"/>
    <w:multiLevelType w:val="hybridMultilevel"/>
    <w:tmpl w:val="A84280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484897"/>
    <w:multiLevelType w:val="hybridMultilevel"/>
    <w:tmpl w:val="32B82ACE"/>
    <w:lvl w:ilvl="0" w:tplc="041D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79953734">
    <w:abstractNumId w:val="24"/>
  </w:num>
  <w:num w:numId="2" w16cid:durableId="551427308">
    <w:abstractNumId w:val="30"/>
  </w:num>
  <w:num w:numId="3" w16cid:durableId="1593050153">
    <w:abstractNumId w:val="8"/>
  </w:num>
  <w:num w:numId="4" w16cid:durableId="1605334993">
    <w:abstractNumId w:val="3"/>
  </w:num>
  <w:num w:numId="5" w16cid:durableId="1714845656">
    <w:abstractNumId w:val="2"/>
  </w:num>
  <w:num w:numId="6" w16cid:durableId="1119447062">
    <w:abstractNumId w:val="1"/>
  </w:num>
  <w:num w:numId="7" w16cid:durableId="782386819">
    <w:abstractNumId w:val="0"/>
  </w:num>
  <w:num w:numId="8" w16cid:durableId="1901137916">
    <w:abstractNumId w:val="9"/>
  </w:num>
  <w:num w:numId="9" w16cid:durableId="599292607">
    <w:abstractNumId w:val="7"/>
  </w:num>
  <w:num w:numId="10" w16cid:durableId="372003082">
    <w:abstractNumId w:val="6"/>
  </w:num>
  <w:num w:numId="11" w16cid:durableId="1119031061">
    <w:abstractNumId w:val="5"/>
  </w:num>
  <w:num w:numId="12" w16cid:durableId="244723931">
    <w:abstractNumId w:val="4"/>
  </w:num>
  <w:num w:numId="13" w16cid:durableId="2015953185">
    <w:abstractNumId w:val="13"/>
  </w:num>
  <w:num w:numId="14" w16cid:durableId="653294840">
    <w:abstractNumId w:val="28"/>
  </w:num>
  <w:num w:numId="15" w16cid:durableId="1190296298">
    <w:abstractNumId w:val="27"/>
  </w:num>
  <w:num w:numId="16" w16cid:durableId="101918609">
    <w:abstractNumId w:val="18"/>
  </w:num>
  <w:num w:numId="17" w16cid:durableId="1365671430">
    <w:abstractNumId w:val="19"/>
  </w:num>
  <w:num w:numId="18" w16cid:durableId="787895522">
    <w:abstractNumId w:val="10"/>
  </w:num>
  <w:num w:numId="19" w16cid:durableId="1451823318">
    <w:abstractNumId w:val="11"/>
  </w:num>
  <w:num w:numId="20" w16cid:durableId="190414820">
    <w:abstractNumId w:val="21"/>
  </w:num>
  <w:num w:numId="21" w16cid:durableId="2083600348">
    <w:abstractNumId w:val="26"/>
  </w:num>
  <w:num w:numId="22" w16cid:durableId="1407339549">
    <w:abstractNumId w:val="15"/>
  </w:num>
  <w:num w:numId="23" w16cid:durableId="1675721538">
    <w:abstractNumId w:val="29"/>
  </w:num>
  <w:num w:numId="24" w16cid:durableId="1611205054">
    <w:abstractNumId w:val="33"/>
  </w:num>
  <w:num w:numId="25" w16cid:durableId="431781020">
    <w:abstractNumId w:val="22"/>
  </w:num>
  <w:num w:numId="26" w16cid:durableId="1795251368">
    <w:abstractNumId w:val="23"/>
  </w:num>
  <w:num w:numId="27" w16cid:durableId="1297367946">
    <w:abstractNumId w:val="14"/>
  </w:num>
  <w:num w:numId="28" w16cid:durableId="1920283158">
    <w:abstractNumId w:val="12"/>
  </w:num>
  <w:num w:numId="29" w16cid:durableId="493683606">
    <w:abstractNumId w:val="17"/>
  </w:num>
  <w:num w:numId="30" w16cid:durableId="616371378">
    <w:abstractNumId w:val="25"/>
  </w:num>
  <w:num w:numId="31" w16cid:durableId="180974947">
    <w:abstractNumId w:val="16"/>
  </w:num>
  <w:num w:numId="32" w16cid:durableId="538585631">
    <w:abstractNumId w:val="20"/>
  </w:num>
  <w:num w:numId="33" w16cid:durableId="1206484231">
    <w:abstractNumId w:val="32"/>
  </w:num>
  <w:num w:numId="34" w16cid:durableId="168296782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8F51B1"/>
    <w:rsid w:val="00002480"/>
    <w:rsid w:val="0000317C"/>
    <w:rsid w:val="00003C6F"/>
    <w:rsid w:val="00004BC7"/>
    <w:rsid w:val="00011176"/>
    <w:rsid w:val="00014273"/>
    <w:rsid w:val="000145FA"/>
    <w:rsid w:val="00015389"/>
    <w:rsid w:val="00016389"/>
    <w:rsid w:val="000215E6"/>
    <w:rsid w:val="00021712"/>
    <w:rsid w:val="00022142"/>
    <w:rsid w:val="0002397E"/>
    <w:rsid w:val="0002481B"/>
    <w:rsid w:val="00027123"/>
    <w:rsid w:val="000335C6"/>
    <w:rsid w:val="0003394D"/>
    <w:rsid w:val="000419A5"/>
    <w:rsid w:val="00052923"/>
    <w:rsid w:val="00057B08"/>
    <w:rsid w:val="00065360"/>
    <w:rsid w:val="0006591F"/>
    <w:rsid w:val="00067965"/>
    <w:rsid w:val="000707BF"/>
    <w:rsid w:val="000724BD"/>
    <w:rsid w:val="000744C8"/>
    <w:rsid w:val="00074934"/>
    <w:rsid w:val="00074D7A"/>
    <w:rsid w:val="00080DFA"/>
    <w:rsid w:val="00083CA4"/>
    <w:rsid w:val="000860AB"/>
    <w:rsid w:val="000916C8"/>
    <w:rsid w:val="00092D1F"/>
    <w:rsid w:val="00093BFF"/>
    <w:rsid w:val="00095652"/>
    <w:rsid w:val="000A2488"/>
    <w:rsid w:val="000B1841"/>
    <w:rsid w:val="000C4864"/>
    <w:rsid w:val="000C5E2F"/>
    <w:rsid w:val="000C60A1"/>
    <w:rsid w:val="000C68BA"/>
    <w:rsid w:val="000D066B"/>
    <w:rsid w:val="000D1E03"/>
    <w:rsid w:val="000D4B61"/>
    <w:rsid w:val="000D6CF8"/>
    <w:rsid w:val="000E0BF4"/>
    <w:rsid w:val="000E0C31"/>
    <w:rsid w:val="000E0F21"/>
    <w:rsid w:val="000E0F38"/>
    <w:rsid w:val="000E1502"/>
    <w:rsid w:val="000E4697"/>
    <w:rsid w:val="000E652B"/>
    <w:rsid w:val="000F057E"/>
    <w:rsid w:val="000F110F"/>
    <w:rsid w:val="000F2B85"/>
    <w:rsid w:val="000F2FA1"/>
    <w:rsid w:val="000F4292"/>
    <w:rsid w:val="000F5A93"/>
    <w:rsid w:val="000F69B2"/>
    <w:rsid w:val="00100768"/>
    <w:rsid w:val="00101004"/>
    <w:rsid w:val="00105F42"/>
    <w:rsid w:val="001060DD"/>
    <w:rsid w:val="00106F74"/>
    <w:rsid w:val="00106F7C"/>
    <w:rsid w:val="0011061F"/>
    <w:rsid w:val="00112232"/>
    <w:rsid w:val="00112B50"/>
    <w:rsid w:val="0011381D"/>
    <w:rsid w:val="00115FC6"/>
    <w:rsid w:val="001321E0"/>
    <w:rsid w:val="001332EE"/>
    <w:rsid w:val="001359EA"/>
    <w:rsid w:val="001406FD"/>
    <w:rsid w:val="0014235B"/>
    <w:rsid w:val="001428E6"/>
    <w:rsid w:val="00142FEF"/>
    <w:rsid w:val="00143390"/>
    <w:rsid w:val="001438FC"/>
    <w:rsid w:val="00145AEE"/>
    <w:rsid w:val="00145E5D"/>
    <w:rsid w:val="00147171"/>
    <w:rsid w:val="001473D6"/>
    <w:rsid w:val="00151669"/>
    <w:rsid w:val="00152BEE"/>
    <w:rsid w:val="001535D5"/>
    <w:rsid w:val="001553CF"/>
    <w:rsid w:val="00160545"/>
    <w:rsid w:val="00161F13"/>
    <w:rsid w:val="00163A66"/>
    <w:rsid w:val="001642C5"/>
    <w:rsid w:val="0016518B"/>
    <w:rsid w:val="00165691"/>
    <w:rsid w:val="00166DDC"/>
    <w:rsid w:val="001732C6"/>
    <w:rsid w:val="001732FA"/>
    <w:rsid w:val="00173F0C"/>
    <w:rsid w:val="00181358"/>
    <w:rsid w:val="00185B4F"/>
    <w:rsid w:val="0018712F"/>
    <w:rsid w:val="0019088B"/>
    <w:rsid w:val="001914D5"/>
    <w:rsid w:val="001A4424"/>
    <w:rsid w:val="001A50B0"/>
    <w:rsid w:val="001A574E"/>
    <w:rsid w:val="001B1221"/>
    <w:rsid w:val="001B2776"/>
    <w:rsid w:val="001B3D5C"/>
    <w:rsid w:val="001C01D6"/>
    <w:rsid w:val="001C2218"/>
    <w:rsid w:val="001C5698"/>
    <w:rsid w:val="001C5B53"/>
    <w:rsid w:val="001C690F"/>
    <w:rsid w:val="001D1F25"/>
    <w:rsid w:val="001E3C03"/>
    <w:rsid w:val="001E45DE"/>
    <w:rsid w:val="001E77D0"/>
    <w:rsid w:val="001F0089"/>
    <w:rsid w:val="001F262D"/>
    <w:rsid w:val="001F5FC2"/>
    <w:rsid w:val="001F734D"/>
    <w:rsid w:val="00202504"/>
    <w:rsid w:val="002046D7"/>
    <w:rsid w:val="00205E22"/>
    <w:rsid w:val="002126E6"/>
    <w:rsid w:val="00215CAE"/>
    <w:rsid w:val="00216E03"/>
    <w:rsid w:val="00222701"/>
    <w:rsid w:val="00222BBF"/>
    <w:rsid w:val="00226E16"/>
    <w:rsid w:val="00230E87"/>
    <w:rsid w:val="00235F55"/>
    <w:rsid w:val="00237F34"/>
    <w:rsid w:val="00241F59"/>
    <w:rsid w:val="00253DAA"/>
    <w:rsid w:val="00254C20"/>
    <w:rsid w:val="0025724F"/>
    <w:rsid w:val="00257F49"/>
    <w:rsid w:val="00260018"/>
    <w:rsid w:val="002609F1"/>
    <w:rsid w:val="0026131F"/>
    <w:rsid w:val="002639D5"/>
    <w:rsid w:val="00264AEB"/>
    <w:rsid w:val="00267758"/>
    <w:rsid w:val="00277238"/>
    <w:rsid w:val="002810EF"/>
    <w:rsid w:val="00286A27"/>
    <w:rsid w:val="002908CA"/>
    <w:rsid w:val="002933A7"/>
    <w:rsid w:val="002A790C"/>
    <w:rsid w:val="002A7955"/>
    <w:rsid w:val="002B1ED1"/>
    <w:rsid w:val="002B3EB7"/>
    <w:rsid w:val="002B4512"/>
    <w:rsid w:val="002B53B4"/>
    <w:rsid w:val="002B6D20"/>
    <w:rsid w:val="002C5E01"/>
    <w:rsid w:val="002C6165"/>
    <w:rsid w:val="002C61D5"/>
    <w:rsid w:val="002D071E"/>
    <w:rsid w:val="002D17DE"/>
    <w:rsid w:val="002D1A3A"/>
    <w:rsid w:val="002D5628"/>
    <w:rsid w:val="002F03F9"/>
    <w:rsid w:val="002F1B3D"/>
    <w:rsid w:val="002F457F"/>
    <w:rsid w:val="002F57AC"/>
    <w:rsid w:val="002F7CD2"/>
    <w:rsid w:val="00304E62"/>
    <w:rsid w:val="00311659"/>
    <w:rsid w:val="0031241A"/>
    <w:rsid w:val="0031369C"/>
    <w:rsid w:val="00314927"/>
    <w:rsid w:val="003164EC"/>
    <w:rsid w:val="00316B46"/>
    <w:rsid w:val="00316EA5"/>
    <w:rsid w:val="0031713A"/>
    <w:rsid w:val="00320873"/>
    <w:rsid w:val="00321234"/>
    <w:rsid w:val="0032515B"/>
    <w:rsid w:val="003254DC"/>
    <w:rsid w:val="00330B77"/>
    <w:rsid w:val="00333A16"/>
    <w:rsid w:val="00340865"/>
    <w:rsid w:val="0034341B"/>
    <w:rsid w:val="00350FEF"/>
    <w:rsid w:val="0035698B"/>
    <w:rsid w:val="003600DC"/>
    <w:rsid w:val="00361272"/>
    <w:rsid w:val="00361B1E"/>
    <w:rsid w:val="00361B35"/>
    <w:rsid w:val="003642C0"/>
    <w:rsid w:val="00364B07"/>
    <w:rsid w:val="003651C1"/>
    <w:rsid w:val="0036578F"/>
    <w:rsid w:val="003669E0"/>
    <w:rsid w:val="00367620"/>
    <w:rsid w:val="003708AC"/>
    <w:rsid w:val="00372CB4"/>
    <w:rsid w:val="00373E08"/>
    <w:rsid w:val="003744ED"/>
    <w:rsid w:val="0037643B"/>
    <w:rsid w:val="003776F2"/>
    <w:rsid w:val="0038028D"/>
    <w:rsid w:val="003821AF"/>
    <w:rsid w:val="00383F09"/>
    <w:rsid w:val="00384203"/>
    <w:rsid w:val="0039437C"/>
    <w:rsid w:val="00396CAA"/>
    <w:rsid w:val="00397728"/>
    <w:rsid w:val="003A173C"/>
    <w:rsid w:val="003A3303"/>
    <w:rsid w:val="003A3B19"/>
    <w:rsid w:val="003A494E"/>
    <w:rsid w:val="003A6BFE"/>
    <w:rsid w:val="003B1477"/>
    <w:rsid w:val="003B5155"/>
    <w:rsid w:val="003B73B8"/>
    <w:rsid w:val="003C28EE"/>
    <w:rsid w:val="003C47A4"/>
    <w:rsid w:val="003C7FF6"/>
    <w:rsid w:val="003D123B"/>
    <w:rsid w:val="003D24EE"/>
    <w:rsid w:val="003E087C"/>
    <w:rsid w:val="003E0C57"/>
    <w:rsid w:val="003E103E"/>
    <w:rsid w:val="003E1EC4"/>
    <w:rsid w:val="003E3BBA"/>
    <w:rsid w:val="003E4A19"/>
    <w:rsid w:val="003E6036"/>
    <w:rsid w:val="003F4BBF"/>
    <w:rsid w:val="00404356"/>
    <w:rsid w:val="0041055B"/>
    <w:rsid w:val="00411D38"/>
    <w:rsid w:val="00414E79"/>
    <w:rsid w:val="004172EC"/>
    <w:rsid w:val="004207DB"/>
    <w:rsid w:val="004219CF"/>
    <w:rsid w:val="00421FAD"/>
    <w:rsid w:val="0042201B"/>
    <w:rsid w:val="0042267A"/>
    <w:rsid w:val="00425408"/>
    <w:rsid w:val="004262CA"/>
    <w:rsid w:val="00430650"/>
    <w:rsid w:val="00434650"/>
    <w:rsid w:val="004346E6"/>
    <w:rsid w:val="00435BDD"/>
    <w:rsid w:val="00440D30"/>
    <w:rsid w:val="00443D15"/>
    <w:rsid w:val="004446CD"/>
    <w:rsid w:val="00447F60"/>
    <w:rsid w:val="004517C5"/>
    <w:rsid w:val="0045352C"/>
    <w:rsid w:val="004557E4"/>
    <w:rsid w:val="0046218C"/>
    <w:rsid w:val="004661C6"/>
    <w:rsid w:val="00473C11"/>
    <w:rsid w:val="004742E8"/>
    <w:rsid w:val="004753B8"/>
    <w:rsid w:val="0047545A"/>
    <w:rsid w:val="004827F0"/>
    <w:rsid w:val="00487612"/>
    <w:rsid w:val="0049105E"/>
    <w:rsid w:val="00491FD5"/>
    <w:rsid w:val="004A0750"/>
    <w:rsid w:val="004A0FC9"/>
    <w:rsid w:val="004A3514"/>
    <w:rsid w:val="004A374A"/>
    <w:rsid w:val="004A5252"/>
    <w:rsid w:val="004A7D2A"/>
    <w:rsid w:val="004B1034"/>
    <w:rsid w:val="004B1E08"/>
    <w:rsid w:val="004B287C"/>
    <w:rsid w:val="004B637E"/>
    <w:rsid w:val="004B67E2"/>
    <w:rsid w:val="004B6926"/>
    <w:rsid w:val="004C12DE"/>
    <w:rsid w:val="004C3577"/>
    <w:rsid w:val="004C428F"/>
    <w:rsid w:val="004C484C"/>
    <w:rsid w:val="004C585F"/>
    <w:rsid w:val="004C7764"/>
    <w:rsid w:val="004C78B0"/>
    <w:rsid w:val="004D2E50"/>
    <w:rsid w:val="004D4FC4"/>
    <w:rsid w:val="004D6CB4"/>
    <w:rsid w:val="004E652A"/>
    <w:rsid w:val="00500461"/>
    <w:rsid w:val="005044B7"/>
    <w:rsid w:val="0050729F"/>
    <w:rsid w:val="00511030"/>
    <w:rsid w:val="00513C3B"/>
    <w:rsid w:val="00517F13"/>
    <w:rsid w:val="00521790"/>
    <w:rsid w:val="005219C9"/>
    <w:rsid w:val="0052229C"/>
    <w:rsid w:val="00523A04"/>
    <w:rsid w:val="005241C2"/>
    <w:rsid w:val="00525ADD"/>
    <w:rsid w:val="00525C0C"/>
    <w:rsid w:val="00530382"/>
    <w:rsid w:val="00535DDA"/>
    <w:rsid w:val="00537518"/>
    <w:rsid w:val="00541FFB"/>
    <w:rsid w:val="00544680"/>
    <w:rsid w:val="00545335"/>
    <w:rsid w:val="005465AF"/>
    <w:rsid w:val="005550BF"/>
    <w:rsid w:val="0056104D"/>
    <w:rsid w:val="00561378"/>
    <w:rsid w:val="005616BD"/>
    <w:rsid w:val="005630F3"/>
    <w:rsid w:val="005655DB"/>
    <w:rsid w:val="00565D28"/>
    <w:rsid w:val="005679AD"/>
    <w:rsid w:val="005729A0"/>
    <w:rsid w:val="00573542"/>
    <w:rsid w:val="0057372A"/>
    <w:rsid w:val="00574EE9"/>
    <w:rsid w:val="00575208"/>
    <w:rsid w:val="00590C33"/>
    <w:rsid w:val="0059438B"/>
    <w:rsid w:val="0059754C"/>
    <w:rsid w:val="00597ACB"/>
    <w:rsid w:val="005A024A"/>
    <w:rsid w:val="005A0AD8"/>
    <w:rsid w:val="005A1632"/>
    <w:rsid w:val="005A1E1D"/>
    <w:rsid w:val="005A2DD7"/>
    <w:rsid w:val="005A2E04"/>
    <w:rsid w:val="005A3897"/>
    <w:rsid w:val="005A3CA6"/>
    <w:rsid w:val="005B2E1A"/>
    <w:rsid w:val="005B3226"/>
    <w:rsid w:val="005B5ED9"/>
    <w:rsid w:val="005B6509"/>
    <w:rsid w:val="005C3799"/>
    <w:rsid w:val="005C4A59"/>
    <w:rsid w:val="005C55AC"/>
    <w:rsid w:val="005C6A80"/>
    <w:rsid w:val="005D0BB9"/>
    <w:rsid w:val="005E6622"/>
    <w:rsid w:val="005E7E76"/>
    <w:rsid w:val="005F0F6C"/>
    <w:rsid w:val="00600F6C"/>
    <w:rsid w:val="00603E30"/>
    <w:rsid w:val="0061314F"/>
    <w:rsid w:val="006168E9"/>
    <w:rsid w:val="00621FB8"/>
    <w:rsid w:val="00623074"/>
    <w:rsid w:val="00625FD3"/>
    <w:rsid w:val="00637966"/>
    <w:rsid w:val="0064064A"/>
    <w:rsid w:val="006414F7"/>
    <w:rsid w:val="00641CE6"/>
    <w:rsid w:val="00643BAB"/>
    <w:rsid w:val="00645A7D"/>
    <w:rsid w:val="0064629E"/>
    <w:rsid w:val="00646673"/>
    <w:rsid w:val="00647E3A"/>
    <w:rsid w:val="006504B4"/>
    <w:rsid w:val="00654420"/>
    <w:rsid w:val="00655B05"/>
    <w:rsid w:val="00663355"/>
    <w:rsid w:val="006653D0"/>
    <w:rsid w:val="00667F7C"/>
    <w:rsid w:val="006764CC"/>
    <w:rsid w:val="006825A1"/>
    <w:rsid w:val="00684B5F"/>
    <w:rsid w:val="00690A7F"/>
    <w:rsid w:val="00694DF6"/>
    <w:rsid w:val="00695841"/>
    <w:rsid w:val="00695912"/>
    <w:rsid w:val="006971FA"/>
    <w:rsid w:val="006A40CB"/>
    <w:rsid w:val="006B3F10"/>
    <w:rsid w:val="006B4828"/>
    <w:rsid w:val="006B6D20"/>
    <w:rsid w:val="006D51E5"/>
    <w:rsid w:val="006D5B21"/>
    <w:rsid w:val="006E1FB6"/>
    <w:rsid w:val="006E290E"/>
    <w:rsid w:val="006E76B3"/>
    <w:rsid w:val="006F03B8"/>
    <w:rsid w:val="006F046F"/>
    <w:rsid w:val="006F2359"/>
    <w:rsid w:val="006F3DDF"/>
    <w:rsid w:val="006F44D3"/>
    <w:rsid w:val="006F5258"/>
    <w:rsid w:val="006F58B0"/>
    <w:rsid w:val="006F7760"/>
    <w:rsid w:val="00701930"/>
    <w:rsid w:val="00707A74"/>
    <w:rsid w:val="00707FE9"/>
    <w:rsid w:val="007135B8"/>
    <w:rsid w:val="007143A6"/>
    <w:rsid w:val="00716E37"/>
    <w:rsid w:val="0072084C"/>
    <w:rsid w:val="00720B05"/>
    <w:rsid w:val="00720C4C"/>
    <w:rsid w:val="00723025"/>
    <w:rsid w:val="007265F5"/>
    <w:rsid w:val="00727690"/>
    <w:rsid w:val="00731B72"/>
    <w:rsid w:val="0073558E"/>
    <w:rsid w:val="00740829"/>
    <w:rsid w:val="00744D78"/>
    <w:rsid w:val="00746653"/>
    <w:rsid w:val="00753670"/>
    <w:rsid w:val="0075480A"/>
    <w:rsid w:val="0075569D"/>
    <w:rsid w:val="00757B63"/>
    <w:rsid w:val="007637C4"/>
    <w:rsid w:val="00764B05"/>
    <w:rsid w:val="00766929"/>
    <w:rsid w:val="00770200"/>
    <w:rsid w:val="00770266"/>
    <w:rsid w:val="00772D1E"/>
    <w:rsid w:val="00775AB5"/>
    <w:rsid w:val="00777C4F"/>
    <w:rsid w:val="00782992"/>
    <w:rsid w:val="00785705"/>
    <w:rsid w:val="00785CCE"/>
    <w:rsid w:val="00785F30"/>
    <w:rsid w:val="00786527"/>
    <w:rsid w:val="007874A6"/>
    <w:rsid w:val="00787840"/>
    <w:rsid w:val="00792195"/>
    <w:rsid w:val="0079578C"/>
    <w:rsid w:val="007A19BF"/>
    <w:rsid w:val="007B0B88"/>
    <w:rsid w:val="007B25D7"/>
    <w:rsid w:val="007C0899"/>
    <w:rsid w:val="007C4231"/>
    <w:rsid w:val="007C4D54"/>
    <w:rsid w:val="007D3CFA"/>
    <w:rsid w:val="007D4273"/>
    <w:rsid w:val="007D55B4"/>
    <w:rsid w:val="007D787B"/>
    <w:rsid w:val="007D7DC5"/>
    <w:rsid w:val="007E53B8"/>
    <w:rsid w:val="007E612D"/>
    <w:rsid w:val="007E6EED"/>
    <w:rsid w:val="007F283F"/>
    <w:rsid w:val="007F710E"/>
    <w:rsid w:val="007F7C6A"/>
    <w:rsid w:val="008025C5"/>
    <w:rsid w:val="0080544E"/>
    <w:rsid w:val="00820A8F"/>
    <w:rsid w:val="008214AA"/>
    <w:rsid w:val="00831E91"/>
    <w:rsid w:val="00842C54"/>
    <w:rsid w:val="00843550"/>
    <w:rsid w:val="00844A4B"/>
    <w:rsid w:val="008461BE"/>
    <w:rsid w:val="00847CB8"/>
    <w:rsid w:val="00847E61"/>
    <w:rsid w:val="008563A9"/>
    <w:rsid w:val="00860A55"/>
    <w:rsid w:val="0086419F"/>
    <w:rsid w:val="00871205"/>
    <w:rsid w:val="00873F1B"/>
    <w:rsid w:val="008760F6"/>
    <w:rsid w:val="00876B7F"/>
    <w:rsid w:val="0088029F"/>
    <w:rsid w:val="00884B9D"/>
    <w:rsid w:val="008856BD"/>
    <w:rsid w:val="00886FE4"/>
    <w:rsid w:val="00887D65"/>
    <w:rsid w:val="00891FCA"/>
    <w:rsid w:val="00896F69"/>
    <w:rsid w:val="008B2339"/>
    <w:rsid w:val="008B4562"/>
    <w:rsid w:val="008B6237"/>
    <w:rsid w:val="008B7487"/>
    <w:rsid w:val="008C3249"/>
    <w:rsid w:val="008C345D"/>
    <w:rsid w:val="008C4C01"/>
    <w:rsid w:val="008C67CF"/>
    <w:rsid w:val="008D1694"/>
    <w:rsid w:val="008E110E"/>
    <w:rsid w:val="008E47F4"/>
    <w:rsid w:val="008E55CA"/>
    <w:rsid w:val="008E62F3"/>
    <w:rsid w:val="008F0C46"/>
    <w:rsid w:val="008F1A9D"/>
    <w:rsid w:val="008F51B1"/>
    <w:rsid w:val="008F561C"/>
    <w:rsid w:val="008F66E9"/>
    <w:rsid w:val="00900CD2"/>
    <w:rsid w:val="0090453D"/>
    <w:rsid w:val="00904B9A"/>
    <w:rsid w:val="00906EED"/>
    <w:rsid w:val="00907706"/>
    <w:rsid w:val="0091035E"/>
    <w:rsid w:val="00910596"/>
    <w:rsid w:val="009173B8"/>
    <w:rsid w:val="0092146A"/>
    <w:rsid w:val="00921EB5"/>
    <w:rsid w:val="009231F7"/>
    <w:rsid w:val="00925B16"/>
    <w:rsid w:val="0093123F"/>
    <w:rsid w:val="00931FAD"/>
    <w:rsid w:val="00933080"/>
    <w:rsid w:val="00941567"/>
    <w:rsid w:val="00942992"/>
    <w:rsid w:val="009433F3"/>
    <w:rsid w:val="00956D3E"/>
    <w:rsid w:val="00957721"/>
    <w:rsid w:val="0096127B"/>
    <w:rsid w:val="0096153A"/>
    <w:rsid w:val="00962078"/>
    <w:rsid w:val="00966232"/>
    <w:rsid w:val="00967D69"/>
    <w:rsid w:val="009722EF"/>
    <w:rsid w:val="00972492"/>
    <w:rsid w:val="00972C6E"/>
    <w:rsid w:val="009746DF"/>
    <w:rsid w:val="009751BD"/>
    <w:rsid w:val="009753AC"/>
    <w:rsid w:val="00985ACB"/>
    <w:rsid w:val="0098722F"/>
    <w:rsid w:val="00990218"/>
    <w:rsid w:val="009A1D1F"/>
    <w:rsid w:val="009A74F4"/>
    <w:rsid w:val="009B2642"/>
    <w:rsid w:val="009B40A2"/>
    <w:rsid w:val="009B4B55"/>
    <w:rsid w:val="009B4E14"/>
    <w:rsid w:val="009C0B62"/>
    <w:rsid w:val="009C1530"/>
    <w:rsid w:val="009C1EF9"/>
    <w:rsid w:val="009C2C63"/>
    <w:rsid w:val="009C7163"/>
    <w:rsid w:val="009C7A3C"/>
    <w:rsid w:val="009D4D5C"/>
    <w:rsid w:val="009D579C"/>
    <w:rsid w:val="009D60CA"/>
    <w:rsid w:val="009D71D5"/>
    <w:rsid w:val="009D7F0D"/>
    <w:rsid w:val="009E1AF8"/>
    <w:rsid w:val="009E2B97"/>
    <w:rsid w:val="009E3AD5"/>
    <w:rsid w:val="009E5BFF"/>
    <w:rsid w:val="009E7DD5"/>
    <w:rsid w:val="009F1B35"/>
    <w:rsid w:val="009F49D1"/>
    <w:rsid w:val="009F6BE2"/>
    <w:rsid w:val="00A00E27"/>
    <w:rsid w:val="00A03376"/>
    <w:rsid w:val="00A073B5"/>
    <w:rsid w:val="00A074B5"/>
    <w:rsid w:val="00A106D7"/>
    <w:rsid w:val="00A11667"/>
    <w:rsid w:val="00A124E5"/>
    <w:rsid w:val="00A15302"/>
    <w:rsid w:val="00A22D0E"/>
    <w:rsid w:val="00A2743C"/>
    <w:rsid w:val="00A315AB"/>
    <w:rsid w:val="00A345C1"/>
    <w:rsid w:val="00A35AEC"/>
    <w:rsid w:val="00A35EFA"/>
    <w:rsid w:val="00A363BD"/>
    <w:rsid w:val="00A44452"/>
    <w:rsid w:val="00A47AD9"/>
    <w:rsid w:val="00A5231F"/>
    <w:rsid w:val="00A54825"/>
    <w:rsid w:val="00A54988"/>
    <w:rsid w:val="00A5641A"/>
    <w:rsid w:val="00A6038D"/>
    <w:rsid w:val="00A6291C"/>
    <w:rsid w:val="00A63F71"/>
    <w:rsid w:val="00A8112E"/>
    <w:rsid w:val="00A81486"/>
    <w:rsid w:val="00A85C79"/>
    <w:rsid w:val="00A85FBC"/>
    <w:rsid w:val="00A90623"/>
    <w:rsid w:val="00A9227D"/>
    <w:rsid w:val="00A9492D"/>
    <w:rsid w:val="00AA0284"/>
    <w:rsid w:val="00AB1F35"/>
    <w:rsid w:val="00AB3733"/>
    <w:rsid w:val="00AB4C0B"/>
    <w:rsid w:val="00AC35FA"/>
    <w:rsid w:val="00AC541F"/>
    <w:rsid w:val="00AC550F"/>
    <w:rsid w:val="00AD2DC1"/>
    <w:rsid w:val="00AD325F"/>
    <w:rsid w:val="00AD44BF"/>
    <w:rsid w:val="00AD6A23"/>
    <w:rsid w:val="00AD7D47"/>
    <w:rsid w:val="00AD7F99"/>
    <w:rsid w:val="00AE0FFE"/>
    <w:rsid w:val="00AE4E5E"/>
    <w:rsid w:val="00AE5147"/>
    <w:rsid w:val="00AE5F41"/>
    <w:rsid w:val="00AF1ECF"/>
    <w:rsid w:val="00AF299A"/>
    <w:rsid w:val="00AF60F3"/>
    <w:rsid w:val="00AF6F79"/>
    <w:rsid w:val="00AF79CD"/>
    <w:rsid w:val="00B00601"/>
    <w:rsid w:val="00B03C20"/>
    <w:rsid w:val="00B1417F"/>
    <w:rsid w:val="00B14CA6"/>
    <w:rsid w:val="00B14CB5"/>
    <w:rsid w:val="00B15E67"/>
    <w:rsid w:val="00B168F6"/>
    <w:rsid w:val="00B16FF0"/>
    <w:rsid w:val="00B255CE"/>
    <w:rsid w:val="00B25FD7"/>
    <w:rsid w:val="00B26686"/>
    <w:rsid w:val="00B31C5D"/>
    <w:rsid w:val="00B32102"/>
    <w:rsid w:val="00B3303B"/>
    <w:rsid w:val="00B3333E"/>
    <w:rsid w:val="00B36B9D"/>
    <w:rsid w:val="00B43198"/>
    <w:rsid w:val="00B456FF"/>
    <w:rsid w:val="00B52061"/>
    <w:rsid w:val="00B576AE"/>
    <w:rsid w:val="00B602D9"/>
    <w:rsid w:val="00B62102"/>
    <w:rsid w:val="00B63E0E"/>
    <w:rsid w:val="00B6410A"/>
    <w:rsid w:val="00B646C5"/>
    <w:rsid w:val="00B65753"/>
    <w:rsid w:val="00B70700"/>
    <w:rsid w:val="00B724E8"/>
    <w:rsid w:val="00B81492"/>
    <w:rsid w:val="00B90AC4"/>
    <w:rsid w:val="00B92D42"/>
    <w:rsid w:val="00B93E44"/>
    <w:rsid w:val="00BA0A0F"/>
    <w:rsid w:val="00BA1320"/>
    <w:rsid w:val="00BA4FCF"/>
    <w:rsid w:val="00BA5F14"/>
    <w:rsid w:val="00BB244A"/>
    <w:rsid w:val="00BB3818"/>
    <w:rsid w:val="00BB6E96"/>
    <w:rsid w:val="00BC03C2"/>
    <w:rsid w:val="00BC2504"/>
    <w:rsid w:val="00BC316D"/>
    <w:rsid w:val="00BC5C4A"/>
    <w:rsid w:val="00BD0663"/>
    <w:rsid w:val="00BD4BE8"/>
    <w:rsid w:val="00BD5922"/>
    <w:rsid w:val="00BE5A4F"/>
    <w:rsid w:val="00BE7D3D"/>
    <w:rsid w:val="00BE7E2E"/>
    <w:rsid w:val="00BF0A66"/>
    <w:rsid w:val="00BF18E8"/>
    <w:rsid w:val="00BF1AEC"/>
    <w:rsid w:val="00BF2708"/>
    <w:rsid w:val="00BF282B"/>
    <w:rsid w:val="00BF41ED"/>
    <w:rsid w:val="00C0363D"/>
    <w:rsid w:val="00C11AE0"/>
    <w:rsid w:val="00C2413A"/>
    <w:rsid w:val="00C24294"/>
    <w:rsid w:val="00C268C8"/>
    <w:rsid w:val="00C3387E"/>
    <w:rsid w:val="00C347DC"/>
    <w:rsid w:val="00C36E2C"/>
    <w:rsid w:val="00C371CC"/>
    <w:rsid w:val="00C40EA8"/>
    <w:rsid w:val="00C41566"/>
    <w:rsid w:val="00C42D67"/>
    <w:rsid w:val="00C43B10"/>
    <w:rsid w:val="00C43ECE"/>
    <w:rsid w:val="00C443BE"/>
    <w:rsid w:val="00C5205C"/>
    <w:rsid w:val="00C536A4"/>
    <w:rsid w:val="00C56A00"/>
    <w:rsid w:val="00C70B41"/>
    <w:rsid w:val="00C7632B"/>
    <w:rsid w:val="00C7794C"/>
    <w:rsid w:val="00C810E2"/>
    <w:rsid w:val="00C85A21"/>
    <w:rsid w:val="00C85C7E"/>
    <w:rsid w:val="00C861AE"/>
    <w:rsid w:val="00C87453"/>
    <w:rsid w:val="00C87F35"/>
    <w:rsid w:val="00C92305"/>
    <w:rsid w:val="00C95288"/>
    <w:rsid w:val="00C960D6"/>
    <w:rsid w:val="00C96D16"/>
    <w:rsid w:val="00C97560"/>
    <w:rsid w:val="00CA0060"/>
    <w:rsid w:val="00CA5F8A"/>
    <w:rsid w:val="00CA7AC4"/>
    <w:rsid w:val="00CB2470"/>
    <w:rsid w:val="00CB6A3B"/>
    <w:rsid w:val="00CC1623"/>
    <w:rsid w:val="00CC57C6"/>
    <w:rsid w:val="00CD1D2B"/>
    <w:rsid w:val="00CD33D4"/>
    <w:rsid w:val="00CD4591"/>
    <w:rsid w:val="00CD557D"/>
    <w:rsid w:val="00CE6994"/>
    <w:rsid w:val="00CE69D8"/>
    <w:rsid w:val="00CF63E4"/>
    <w:rsid w:val="00CF7EFA"/>
    <w:rsid w:val="00D01676"/>
    <w:rsid w:val="00D020A5"/>
    <w:rsid w:val="00D02F3A"/>
    <w:rsid w:val="00D06C00"/>
    <w:rsid w:val="00D078CC"/>
    <w:rsid w:val="00D07F27"/>
    <w:rsid w:val="00D10DC5"/>
    <w:rsid w:val="00D12218"/>
    <w:rsid w:val="00D12BD9"/>
    <w:rsid w:val="00D14D8E"/>
    <w:rsid w:val="00D20122"/>
    <w:rsid w:val="00D209E2"/>
    <w:rsid w:val="00D216FC"/>
    <w:rsid w:val="00D21D96"/>
    <w:rsid w:val="00D22966"/>
    <w:rsid w:val="00D23BA1"/>
    <w:rsid w:val="00D25308"/>
    <w:rsid w:val="00D27BE9"/>
    <w:rsid w:val="00D35995"/>
    <w:rsid w:val="00D36F02"/>
    <w:rsid w:val="00D40AC6"/>
    <w:rsid w:val="00D57654"/>
    <w:rsid w:val="00D57B10"/>
    <w:rsid w:val="00D627E0"/>
    <w:rsid w:val="00D62E16"/>
    <w:rsid w:val="00D737C2"/>
    <w:rsid w:val="00D745D1"/>
    <w:rsid w:val="00D76E32"/>
    <w:rsid w:val="00D813B2"/>
    <w:rsid w:val="00D83D05"/>
    <w:rsid w:val="00D90C85"/>
    <w:rsid w:val="00D91852"/>
    <w:rsid w:val="00D9750F"/>
    <w:rsid w:val="00DA2BC3"/>
    <w:rsid w:val="00DA45DA"/>
    <w:rsid w:val="00DA4652"/>
    <w:rsid w:val="00DC2536"/>
    <w:rsid w:val="00DC4A71"/>
    <w:rsid w:val="00DC56C4"/>
    <w:rsid w:val="00DC59E4"/>
    <w:rsid w:val="00DC5C82"/>
    <w:rsid w:val="00DC7874"/>
    <w:rsid w:val="00DD32A8"/>
    <w:rsid w:val="00DD3FCB"/>
    <w:rsid w:val="00DD4279"/>
    <w:rsid w:val="00DE0B34"/>
    <w:rsid w:val="00DE0D37"/>
    <w:rsid w:val="00DE710B"/>
    <w:rsid w:val="00DF152D"/>
    <w:rsid w:val="00DF17E3"/>
    <w:rsid w:val="00DF56B0"/>
    <w:rsid w:val="00E0035B"/>
    <w:rsid w:val="00E03838"/>
    <w:rsid w:val="00E073F0"/>
    <w:rsid w:val="00E11731"/>
    <w:rsid w:val="00E16904"/>
    <w:rsid w:val="00E27F2F"/>
    <w:rsid w:val="00E302EA"/>
    <w:rsid w:val="00E3037F"/>
    <w:rsid w:val="00E33DDB"/>
    <w:rsid w:val="00E44599"/>
    <w:rsid w:val="00E4536D"/>
    <w:rsid w:val="00E50EFF"/>
    <w:rsid w:val="00E557B2"/>
    <w:rsid w:val="00E61067"/>
    <w:rsid w:val="00E63067"/>
    <w:rsid w:val="00E64FAF"/>
    <w:rsid w:val="00E673CD"/>
    <w:rsid w:val="00E71A94"/>
    <w:rsid w:val="00E8379E"/>
    <w:rsid w:val="00E8499B"/>
    <w:rsid w:val="00E85970"/>
    <w:rsid w:val="00E90321"/>
    <w:rsid w:val="00E903F6"/>
    <w:rsid w:val="00E90C5F"/>
    <w:rsid w:val="00E91208"/>
    <w:rsid w:val="00E952DA"/>
    <w:rsid w:val="00E975E9"/>
    <w:rsid w:val="00EA1B96"/>
    <w:rsid w:val="00EA21FB"/>
    <w:rsid w:val="00EA58A1"/>
    <w:rsid w:val="00EA6104"/>
    <w:rsid w:val="00EB3D20"/>
    <w:rsid w:val="00EB5716"/>
    <w:rsid w:val="00EB75B0"/>
    <w:rsid w:val="00EB7F10"/>
    <w:rsid w:val="00EC2EFB"/>
    <w:rsid w:val="00EC3563"/>
    <w:rsid w:val="00EC7271"/>
    <w:rsid w:val="00EC79B9"/>
    <w:rsid w:val="00ED1287"/>
    <w:rsid w:val="00ED1DE4"/>
    <w:rsid w:val="00ED2803"/>
    <w:rsid w:val="00ED4C12"/>
    <w:rsid w:val="00ED4FC4"/>
    <w:rsid w:val="00EE44C2"/>
    <w:rsid w:val="00EE472A"/>
    <w:rsid w:val="00EE4C77"/>
    <w:rsid w:val="00EE505F"/>
    <w:rsid w:val="00EF2685"/>
    <w:rsid w:val="00EF36E6"/>
    <w:rsid w:val="00EF388D"/>
    <w:rsid w:val="00F02741"/>
    <w:rsid w:val="00F03DB1"/>
    <w:rsid w:val="00F065CD"/>
    <w:rsid w:val="00F07DF9"/>
    <w:rsid w:val="00F12872"/>
    <w:rsid w:val="00F14B66"/>
    <w:rsid w:val="00F205AB"/>
    <w:rsid w:val="00F22EBA"/>
    <w:rsid w:val="00F2327A"/>
    <w:rsid w:val="00F23561"/>
    <w:rsid w:val="00F23FF0"/>
    <w:rsid w:val="00F272E2"/>
    <w:rsid w:val="00F30EB4"/>
    <w:rsid w:val="00F31B94"/>
    <w:rsid w:val="00F329B4"/>
    <w:rsid w:val="00F3317A"/>
    <w:rsid w:val="00F3590E"/>
    <w:rsid w:val="00F3683D"/>
    <w:rsid w:val="00F4117C"/>
    <w:rsid w:val="00F441ED"/>
    <w:rsid w:val="00F52601"/>
    <w:rsid w:val="00F55CFD"/>
    <w:rsid w:val="00F57801"/>
    <w:rsid w:val="00F626B5"/>
    <w:rsid w:val="00F66187"/>
    <w:rsid w:val="00F70EE3"/>
    <w:rsid w:val="00F7330D"/>
    <w:rsid w:val="00F73B2D"/>
    <w:rsid w:val="00F809DD"/>
    <w:rsid w:val="00F81452"/>
    <w:rsid w:val="00F85102"/>
    <w:rsid w:val="00F94EE9"/>
    <w:rsid w:val="00F96542"/>
    <w:rsid w:val="00F97F05"/>
    <w:rsid w:val="00FA0781"/>
    <w:rsid w:val="00FA0BA5"/>
    <w:rsid w:val="00FA64EB"/>
    <w:rsid w:val="00FA6881"/>
    <w:rsid w:val="00FB0C2E"/>
    <w:rsid w:val="00FB3384"/>
    <w:rsid w:val="00FB41C8"/>
    <w:rsid w:val="00FC2801"/>
    <w:rsid w:val="00FC3E95"/>
    <w:rsid w:val="00FD6E75"/>
    <w:rsid w:val="00FE11F2"/>
    <w:rsid w:val="00FE1839"/>
    <w:rsid w:val="00FE51C6"/>
    <w:rsid w:val="00FE79B7"/>
    <w:rsid w:val="00FF5D0D"/>
    <w:rsid w:val="167BE915"/>
    <w:rsid w:val="4B78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669981"/>
  <w15:docId w15:val="{EA30F703-2199-4D8B-A274-420C9DBA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A16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8E62F3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8E62F3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33A16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8E62F3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E62F3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8E62F3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33A16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8E62F3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77C4F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sz w:val="6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0E4697"/>
    <w:rPr>
      <w:rFonts w:asciiTheme="majorHAnsi" w:eastAsiaTheme="majorEastAsia" w:hAnsiTheme="majorHAnsi" w:cstheme="majorBidi"/>
      <w:b/>
      <w:spacing w:val="-10"/>
      <w:sz w:val="60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E76B3"/>
    <w:pPr>
      <w:numPr>
        <w:ilvl w:val="1"/>
      </w:numPr>
      <w:spacing w:before="120" w:after="0" w:line="240" w:lineRule="auto"/>
    </w:pPr>
    <w:rPr>
      <w:rFonts w:asciiTheme="majorHAnsi" w:hAnsiTheme="majorHAnsi"/>
      <w:sz w:val="40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0E4697"/>
    <w:rPr>
      <w:rFonts w:asciiTheme="majorHAnsi" w:hAnsiTheme="majorHAnsi"/>
      <w:sz w:val="40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qFormat/>
    <w:rsid w:val="00350FEF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080DFA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 w:val="0"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FA64EB"/>
    <w:rPr>
      <w:color w:val="auto"/>
      <w:bdr w:val="none" w:sz="0" w:space="0" w:color="auto"/>
      <w:shd w:val="clear" w:color="auto" w:fill="FFCD37" w:themeFill="background2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0F5A93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C12DE"/>
  </w:style>
  <w:style w:type="paragraph" w:styleId="Innehll1">
    <w:name w:val="toc 1"/>
    <w:basedOn w:val="Normal"/>
    <w:next w:val="Normal"/>
    <w:autoRedefine/>
    <w:uiPriority w:val="39"/>
    <w:unhideWhenUsed/>
    <w:rsid w:val="00B26686"/>
    <w:pPr>
      <w:spacing w:after="100"/>
    </w:pPr>
    <w:rPr>
      <w:rFonts w:asciiTheme="majorHAnsi" w:hAnsiTheme="majorHAnsi"/>
      <w:b/>
    </w:rPr>
  </w:style>
  <w:style w:type="paragraph" w:styleId="Liststycke">
    <w:name w:val="List Paragraph"/>
    <w:basedOn w:val="Normal"/>
    <w:uiPriority w:val="34"/>
    <w:qFormat/>
    <w:rsid w:val="00C92305"/>
    <w:pPr>
      <w:ind w:left="720"/>
      <w:contextualSpacing/>
    </w:pPr>
  </w:style>
  <w:style w:type="paragraph" w:styleId="Innehll2">
    <w:name w:val="toc 2"/>
    <w:basedOn w:val="Normal"/>
    <w:next w:val="Normal"/>
    <w:autoRedefine/>
    <w:uiPriority w:val="39"/>
    <w:unhideWhenUsed/>
    <w:rsid w:val="00B26686"/>
    <w:pPr>
      <w:spacing w:after="100"/>
      <w:ind w:left="220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unhideWhenUsed/>
    <w:rsid w:val="00B26686"/>
    <w:pPr>
      <w:spacing w:after="100"/>
      <w:ind w:left="440"/>
    </w:pPr>
    <w:rPr>
      <w:rFonts w:asciiTheme="majorHAnsi" w:hAnsiTheme="majorHAnsi"/>
    </w:rPr>
  </w:style>
  <w:style w:type="paragraph" w:customStyle="1" w:styleId="Dokumentinformation">
    <w:name w:val="Dokumentinformation"/>
    <w:basedOn w:val="Normal"/>
    <w:qFormat/>
    <w:rsid w:val="003776F2"/>
    <w:pPr>
      <w:spacing w:after="0" w:line="240" w:lineRule="auto"/>
    </w:pPr>
    <w:rPr>
      <w:rFonts w:asciiTheme="majorHAnsi" w:hAnsiTheme="majorHAnsi" w:cstheme="majorHAnsi"/>
      <w:sz w:val="16"/>
      <w:szCs w:val="16"/>
    </w:rPr>
  </w:style>
  <w:style w:type="paragraph" w:customStyle="1" w:styleId="Mellanrubrik">
    <w:name w:val="Mellanrubrik"/>
    <w:basedOn w:val="Normal"/>
    <w:uiPriority w:val="12"/>
    <w:qFormat/>
    <w:rsid w:val="000E4697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EF36E6"/>
    <w:pPr>
      <w:spacing w:after="0"/>
    </w:pPr>
    <w:rPr>
      <w:rFonts w:asciiTheme="majorHAnsi" w:hAnsiTheme="majorHAnsi"/>
    </w:rPr>
    <w:tblPr/>
  </w:style>
  <w:style w:type="character" w:styleId="Kommentarsreferens">
    <w:name w:val="annotation reference"/>
    <w:basedOn w:val="Standardstycketeckensnitt"/>
    <w:uiPriority w:val="99"/>
    <w:semiHidden/>
    <w:unhideWhenUsed/>
    <w:rsid w:val="0025724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5724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5724F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5724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5724F"/>
    <w:rPr>
      <w:b/>
      <w:bCs/>
      <w:sz w:val="20"/>
      <w:szCs w:val="20"/>
    </w:rPr>
  </w:style>
  <w:style w:type="paragraph" w:styleId="Normalwebb">
    <w:name w:val="Normal (Web)"/>
    <w:basedOn w:val="Normal"/>
    <w:uiPriority w:val="99"/>
    <w:semiHidden/>
    <w:unhideWhenUsed/>
    <w:rsid w:val="00CD4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sv-SE"/>
    </w:rPr>
  </w:style>
  <w:style w:type="paragraph" w:customStyle="1" w:styleId="preamble">
    <w:name w:val="preamble"/>
    <w:basedOn w:val="Normal"/>
    <w:rsid w:val="000E0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sv-SE"/>
    </w:rPr>
  </w:style>
  <w:style w:type="paragraph" w:customStyle="1" w:styleId="Normal1">
    <w:name w:val="Normal1"/>
    <w:basedOn w:val="Normal"/>
    <w:rsid w:val="000E0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1553CF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D745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6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98548">
          <w:marLeft w:val="36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1926">
          <w:marLeft w:val="36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29967">
          <w:marLeft w:val="36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0656">
          <w:marLeft w:val="36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7775">
          <w:marLeft w:val="36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3419">
          <w:marLeft w:val="36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6105">
                  <w:marLeft w:val="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77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9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6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4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services.goteborg.se/processer/vp/AVO/Hos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alfresco-offentlig.vgregion.se/alfresco/service/vgr/storage/node/content/workspace/SpacesStore/f83e484c-c466-438e-9048-e70664147a20/H%C3%A4lso-%20och%20sjukv%C3%A5rdsavtalet%20i%20V%C3%A4stra%20G%C3%B6taland%202017-2020.pdf?a=false&amp;guest=tru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ntranat.goteborg.se/wps/portal/int?uri=gbglnk:Intranat.styrandedokument&amp;dominoURL=https://www5.goteborg.se/prod/AldreVardOmsorg/LIS/Verksamhetshandbok/Verksamh.nsf/0/56726EF4F7F79F25C12588010030EF2E?OpenDocument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3A4805E4E34666A138CB00E9B423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DB14FB-F7C8-473C-8AAF-157D7168DA73}"/>
      </w:docPartPr>
      <w:docPartBody>
        <w:p w:rsidR="00850240" w:rsidRDefault="008856BD" w:rsidP="008856BD">
          <w:pPr>
            <w:pStyle w:val="833A4805E4E34666A138CB00E9B4233C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8"/>
              <w:szCs w:val="18"/>
            </w:rPr>
            <w:t>Förvaltnings/bolags rutin</w:t>
          </w: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 xml:space="preserve"> för …]</w:t>
          </w:r>
        </w:p>
      </w:docPartBody>
    </w:docPart>
    <w:docPart>
      <w:docPartPr>
        <w:name w:val="EB987D2BC57A43119EDFFE088A08D4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5CDB4B-CD4F-463C-9916-9F84A0D3DABA}"/>
      </w:docPartPr>
      <w:docPartBody>
        <w:p w:rsidR="00850240" w:rsidRDefault="008856BD" w:rsidP="008856BD">
          <w:pPr>
            <w:pStyle w:val="EB987D2BC57A43119EDFFE088A08D43A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[Nämnd/styrelse/befattning]</w:t>
          </w:r>
        </w:p>
      </w:docPartBody>
    </w:docPart>
    <w:docPart>
      <w:docPartPr>
        <w:name w:val="9BEA8C50F0D1460390FA31841A8F60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9286EA-7EC7-4447-A482-113477465695}"/>
      </w:docPartPr>
      <w:docPartBody>
        <w:p w:rsidR="00850240" w:rsidRDefault="008856BD" w:rsidP="008856BD">
          <w:pPr>
            <w:pStyle w:val="9BEA8C50F0D1460390FA31841A8F604D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[Text]</w:t>
          </w:r>
        </w:p>
      </w:docPartBody>
    </w:docPart>
    <w:docPart>
      <w:docPartPr>
        <w:name w:val="BC6C052682F4446B88D0317C17634D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733E82-EEC1-45CE-AA8E-1A4BEEC0C93E}"/>
      </w:docPartPr>
      <w:docPartBody>
        <w:p w:rsidR="00850240" w:rsidRDefault="008856BD" w:rsidP="008856BD">
          <w:pPr>
            <w:pStyle w:val="BC6C052682F4446B88D0317C17634D7D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[Dokumentsort]</w:t>
          </w:r>
        </w:p>
      </w:docPartBody>
    </w:docPart>
    <w:docPart>
      <w:docPartPr>
        <w:name w:val="8AB09663D05C439EBB1F90531795B7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C9845C-C718-48AD-9087-B074A047A725}"/>
      </w:docPartPr>
      <w:docPartBody>
        <w:p w:rsidR="00850240" w:rsidRDefault="008856BD" w:rsidP="008856BD">
          <w:pPr>
            <w:pStyle w:val="8AB09663D05C439EBB1F90531795B78F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[Giltighetstid]</w:t>
          </w:r>
        </w:p>
      </w:docPartBody>
    </w:docPart>
    <w:docPart>
      <w:docPartPr>
        <w:name w:val="9D6D1061A19049FD92E8CDC5E44611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BD5DCE-7859-4556-AA35-FF54E503CF92}"/>
      </w:docPartPr>
      <w:docPartBody>
        <w:p w:rsidR="00850240" w:rsidRDefault="008856BD" w:rsidP="008856BD">
          <w:pPr>
            <w:pStyle w:val="9D6D1061A19049FD92E8CDC5E446117A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[Datum]</w:t>
          </w:r>
        </w:p>
      </w:docPartBody>
    </w:docPart>
    <w:docPart>
      <w:docPartPr>
        <w:name w:val="6DEA6232948444F6BD7BA55FC3DD0B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4AA3C4-8FFF-4B8E-AFF2-70B547736121}"/>
      </w:docPartPr>
      <w:docPartBody>
        <w:p w:rsidR="00850240" w:rsidRDefault="008856BD" w:rsidP="008856BD">
          <w:pPr>
            <w:pStyle w:val="6DEA6232948444F6BD7BA55FC3DD0B0F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[Funktion]</w:t>
          </w:r>
        </w:p>
      </w:docPartBody>
    </w:docPart>
    <w:docPart>
      <w:docPartPr>
        <w:name w:val="62FA9CFE7949434EBA9D1868A98033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C03BBF-FDB5-4820-9438-FA608B5F0CAC}"/>
      </w:docPartPr>
      <w:docPartBody>
        <w:p w:rsidR="00B808CF" w:rsidRDefault="008856BD" w:rsidP="008856BD">
          <w:pPr>
            <w:pStyle w:val="62FA9CFE7949434EBA9D1868A98033095"/>
          </w:pPr>
          <w:r w:rsidRPr="009F45BF">
            <w:rPr>
              <w:rStyle w:val="Platshllartext"/>
              <w:bCs/>
            </w:rPr>
            <w:t xml:space="preserve">[Förvaltnings/bolags </w:t>
          </w:r>
          <w:r w:rsidRPr="00EF36E6">
            <w:rPr>
              <w:rStyle w:val="Platshllartext"/>
              <w:bCs/>
            </w:rPr>
            <w:t>rutin</w:t>
          </w:r>
          <w:r w:rsidRPr="009F45BF">
            <w:rPr>
              <w:rStyle w:val="Platshllartext"/>
              <w:bCs/>
            </w:rPr>
            <w:t xml:space="preserve"> för …]</w:t>
          </w:r>
        </w:p>
      </w:docPartBody>
    </w:docPart>
    <w:docPart>
      <w:docPartPr>
        <w:name w:val="5344BDD458BB4DD9B4541D690A7EF9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B93D67-AA40-4AC7-ACBF-15864C529C21}"/>
      </w:docPartPr>
      <w:docPartBody>
        <w:p w:rsidR="00B808CF" w:rsidRDefault="008856BD" w:rsidP="008856BD">
          <w:pPr>
            <w:pStyle w:val="5344BDD458BB4DD9B4541D690A7EF9F75"/>
          </w:pPr>
          <w:r w:rsidRPr="00B26686">
            <w:rPr>
              <w:rStyle w:val="Platshllartext"/>
              <w:rFonts w:cstheme="majorHAnsi"/>
              <w:sz w:val="17"/>
              <w:szCs w:val="17"/>
            </w:rPr>
            <w:t>[</w:t>
          </w:r>
          <w:r>
            <w:rPr>
              <w:rStyle w:val="Platshllartext"/>
              <w:rFonts w:cstheme="majorHAnsi"/>
              <w:sz w:val="17"/>
              <w:szCs w:val="17"/>
            </w:rPr>
            <w:t>Förvatlnings/bolags rutin för …</w:t>
          </w:r>
          <w:r w:rsidRPr="00B26686">
            <w:rPr>
              <w:rStyle w:val="Platshllartext"/>
              <w:rFonts w:cstheme="majorHAnsi"/>
              <w:sz w:val="17"/>
              <w:szCs w:val="17"/>
            </w:rPr>
            <w:t>]</w:t>
          </w:r>
        </w:p>
      </w:docPartBody>
    </w:docPart>
    <w:docPart>
      <w:docPartPr>
        <w:name w:val="825698E4BD87451B85E5BE8DEA0854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92FBC6-BD9D-4F1D-BA8D-E2BA9552A935}"/>
      </w:docPartPr>
      <w:docPartBody>
        <w:p w:rsidR="00B808CF" w:rsidRDefault="008856BD" w:rsidP="008856BD">
          <w:pPr>
            <w:pStyle w:val="825698E4BD87451B85E5BE8DEA0854585"/>
          </w:pPr>
          <w:r w:rsidRPr="00B26686">
            <w:rPr>
              <w:rStyle w:val="Platshllartext"/>
              <w:rFonts w:cstheme="majorHAnsi"/>
              <w:sz w:val="17"/>
              <w:szCs w:val="17"/>
            </w:rPr>
            <w:t>[</w:t>
          </w:r>
          <w:r>
            <w:rPr>
              <w:rStyle w:val="Platshllartext"/>
              <w:rFonts w:cstheme="majorHAnsi"/>
              <w:sz w:val="17"/>
              <w:szCs w:val="17"/>
            </w:rPr>
            <w:t>Förvatlnings/bolags rutin för …</w:t>
          </w:r>
          <w:r w:rsidRPr="00B26686">
            <w:rPr>
              <w:rStyle w:val="Platshllartext"/>
              <w:rFonts w:cstheme="majorHAnsi"/>
              <w:sz w:val="17"/>
              <w:szCs w:val="17"/>
            </w:rPr>
            <w:t>]</w:t>
          </w:r>
        </w:p>
      </w:docPartBody>
    </w:docPart>
    <w:docPart>
      <w:docPartPr>
        <w:name w:val="CB7CE430E10D4C95B6ADD16BA755FE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2DE397-48C2-406B-90A6-5E038FCCAF4F}"/>
      </w:docPartPr>
      <w:docPartBody>
        <w:p w:rsidR="00513D90" w:rsidRDefault="008856BD" w:rsidP="008856BD">
          <w:pPr>
            <w:pStyle w:val="CB7CE430E10D4C95B6ADD16BA755FE1C3"/>
          </w:pPr>
          <w:r>
            <w:rPr>
              <w:rStyle w:val="Platshllartext"/>
            </w:rPr>
            <w:t>[Förvaltnings/bolags rutin för 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AEA"/>
    <w:rsid w:val="001D468A"/>
    <w:rsid w:val="00205AA6"/>
    <w:rsid w:val="00211069"/>
    <w:rsid w:val="00236533"/>
    <w:rsid w:val="00273158"/>
    <w:rsid w:val="002B301C"/>
    <w:rsid w:val="002E2323"/>
    <w:rsid w:val="002F215E"/>
    <w:rsid w:val="004D59BD"/>
    <w:rsid w:val="00513D90"/>
    <w:rsid w:val="00535E48"/>
    <w:rsid w:val="00541A46"/>
    <w:rsid w:val="00550310"/>
    <w:rsid w:val="00564AE6"/>
    <w:rsid w:val="006E193C"/>
    <w:rsid w:val="00850240"/>
    <w:rsid w:val="008856BD"/>
    <w:rsid w:val="008B2AEA"/>
    <w:rsid w:val="009C1F13"/>
    <w:rsid w:val="00A86FD1"/>
    <w:rsid w:val="00AB3033"/>
    <w:rsid w:val="00AF0E92"/>
    <w:rsid w:val="00B6154C"/>
    <w:rsid w:val="00B808CF"/>
    <w:rsid w:val="00BB3FDA"/>
    <w:rsid w:val="00BC67F7"/>
    <w:rsid w:val="00BF17A5"/>
    <w:rsid w:val="00BF1A89"/>
    <w:rsid w:val="00C8595D"/>
    <w:rsid w:val="00DC167D"/>
    <w:rsid w:val="00E0119A"/>
    <w:rsid w:val="00E06083"/>
    <w:rsid w:val="00E34C7A"/>
    <w:rsid w:val="00EF201A"/>
    <w:rsid w:val="00F2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856BD"/>
    <w:rPr>
      <w:color w:val="auto"/>
      <w:bdr w:val="none" w:sz="0" w:space="0" w:color="auto"/>
      <w:shd w:val="clear" w:color="auto" w:fill="E7E6E6" w:themeFill="background2"/>
    </w:rPr>
  </w:style>
  <w:style w:type="paragraph" w:customStyle="1" w:styleId="62FA9CFE7949434EBA9D1868A98033095">
    <w:name w:val="62FA9CFE7949434EBA9D1868A98033095"/>
    <w:rsid w:val="008856B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Cs w:val="24"/>
      <w:lang w:eastAsia="en-US"/>
    </w:rPr>
  </w:style>
  <w:style w:type="paragraph" w:customStyle="1" w:styleId="833A4805E4E34666A138CB00E9B4233C7">
    <w:name w:val="833A4805E4E34666A138CB00E9B4233C7"/>
    <w:rsid w:val="008856BD"/>
    <w:pPr>
      <w:spacing w:line="276" w:lineRule="auto"/>
    </w:pPr>
    <w:rPr>
      <w:szCs w:val="24"/>
      <w:lang w:eastAsia="en-US"/>
    </w:rPr>
  </w:style>
  <w:style w:type="paragraph" w:customStyle="1" w:styleId="EB987D2BC57A43119EDFFE088A08D43A7">
    <w:name w:val="EB987D2BC57A43119EDFFE088A08D43A7"/>
    <w:rsid w:val="008856BD"/>
    <w:pPr>
      <w:spacing w:line="276" w:lineRule="auto"/>
    </w:pPr>
    <w:rPr>
      <w:szCs w:val="24"/>
      <w:lang w:eastAsia="en-US"/>
    </w:rPr>
  </w:style>
  <w:style w:type="paragraph" w:customStyle="1" w:styleId="9BEA8C50F0D1460390FA31841A8F604D7">
    <w:name w:val="9BEA8C50F0D1460390FA31841A8F604D7"/>
    <w:rsid w:val="008856BD"/>
    <w:pPr>
      <w:spacing w:line="276" w:lineRule="auto"/>
    </w:pPr>
    <w:rPr>
      <w:szCs w:val="24"/>
      <w:lang w:eastAsia="en-US"/>
    </w:rPr>
  </w:style>
  <w:style w:type="paragraph" w:customStyle="1" w:styleId="BC6C052682F4446B88D0317C17634D7D7">
    <w:name w:val="BC6C052682F4446B88D0317C17634D7D7"/>
    <w:rsid w:val="008856BD"/>
    <w:pPr>
      <w:spacing w:line="276" w:lineRule="auto"/>
    </w:pPr>
    <w:rPr>
      <w:szCs w:val="24"/>
      <w:lang w:eastAsia="en-US"/>
    </w:rPr>
  </w:style>
  <w:style w:type="paragraph" w:customStyle="1" w:styleId="8AB09663D05C439EBB1F90531795B78F7">
    <w:name w:val="8AB09663D05C439EBB1F90531795B78F7"/>
    <w:rsid w:val="008856BD"/>
    <w:pPr>
      <w:spacing w:line="276" w:lineRule="auto"/>
    </w:pPr>
    <w:rPr>
      <w:szCs w:val="24"/>
      <w:lang w:eastAsia="en-US"/>
    </w:rPr>
  </w:style>
  <w:style w:type="paragraph" w:customStyle="1" w:styleId="9D6D1061A19049FD92E8CDC5E446117A7">
    <w:name w:val="9D6D1061A19049FD92E8CDC5E446117A7"/>
    <w:rsid w:val="008856BD"/>
    <w:pPr>
      <w:spacing w:line="276" w:lineRule="auto"/>
    </w:pPr>
    <w:rPr>
      <w:szCs w:val="24"/>
      <w:lang w:eastAsia="en-US"/>
    </w:rPr>
  </w:style>
  <w:style w:type="paragraph" w:customStyle="1" w:styleId="6DEA6232948444F6BD7BA55FC3DD0B0F7">
    <w:name w:val="6DEA6232948444F6BD7BA55FC3DD0B0F7"/>
    <w:rsid w:val="008856BD"/>
    <w:pPr>
      <w:spacing w:line="276" w:lineRule="auto"/>
    </w:pPr>
    <w:rPr>
      <w:szCs w:val="24"/>
      <w:lang w:eastAsia="en-US"/>
    </w:rPr>
  </w:style>
  <w:style w:type="paragraph" w:customStyle="1" w:styleId="CB7CE430E10D4C95B6ADD16BA755FE1C3">
    <w:name w:val="CB7CE430E10D4C95B6ADD16BA755FE1C3"/>
    <w:rsid w:val="008856BD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  <w:lang w:eastAsia="en-US"/>
    </w:rPr>
  </w:style>
  <w:style w:type="paragraph" w:customStyle="1" w:styleId="825698E4BD87451B85E5BE8DEA0854585">
    <w:name w:val="825698E4BD87451B85E5BE8DEA0854585"/>
    <w:rsid w:val="008856B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5344BDD458BB4DD9B4541D690A7EF9F75">
    <w:name w:val="5344BDD458BB4DD9B4541D690A7EF9F75"/>
    <w:rsid w:val="008856B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E3196CF7D4644ADC2CAE7A232E9FF" ma:contentTypeVersion="8" ma:contentTypeDescription="Skapa ett nytt dokument." ma:contentTypeScope="" ma:versionID="3686ce1a663245a2cdccb67af84772e0">
  <xsd:schema xmlns:xsd="http://www.w3.org/2001/XMLSchema" xmlns:xs="http://www.w3.org/2001/XMLSchema" xmlns:p="http://schemas.microsoft.com/office/2006/metadata/properties" xmlns:ns2="94c8eb14-a4db-4a67-bc76-fb62c2b91e8a" xmlns:ns3="cdff4c54-b6d4-4350-bf6d-a35c541f79a9" targetNamespace="http://schemas.microsoft.com/office/2006/metadata/properties" ma:root="true" ma:fieldsID="abfabe1813676a4857fa68e09cd1a103" ns2:_="" ns3:_="">
    <xsd:import namespace="94c8eb14-a4db-4a67-bc76-fb62c2b91e8a"/>
    <xsd:import namespace="cdff4c54-b6d4-4350-bf6d-a35c541f7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8eb14-a4db-4a67-bc76-fb62c2b91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f4c54-b6d4-4350-bf6d-a35c541f7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F9428-4975-4789-B5C8-C4BA1715A2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c8eb14-a4db-4a67-bc76-fb62c2b91e8a"/>
    <ds:schemaRef ds:uri="cdff4c54-b6d4-4350-bf6d-a35c541f7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AD3B19-F4D6-43B4-BA94-F6E064558D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B99D54-1C30-4384-8347-6876E4843443}">
  <ds:schemaRefs>
    <ds:schemaRef ds:uri="http://purl.org/dc/terms/"/>
    <ds:schemaRef ds:uri="http://schemas.openxmlformats.org/package/2006/metadata/core-properties"/>
    <ds:schemaRef ds:uri="94c8eb14-a4db-4a67-bc76-fb62c2b91e8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dff4c54-b6d4-4350-bf6d-a35c541f79a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684E59A-FB42-4A21-8FAF-1E6F3EDD0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1170</Words>
  <Characters>6207</Characters>
  <Application>Microsoft Office Word</Application>
  <DocSecurity>0</DocSecurity>
  <Lines>51</Lines>
  <Paragraphs>14</Paragraphs>
  <ScaleCrop>false</ScaleCrop>
  <Company/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Rutin för vårdplaneringsteam inom Hälso- och sjukvård i Göteborgs stad</dc:title>
  <dc:subject/>
  <dc:creator>Göteborgs Stad</dc:creator>
  <cp:keywords/>
  <dc:description/>
  <cp:lastModifiedBy>Eva Silow Wiig</cp:lastModifiedBy>
  <cp:revision>2</cp:revision>
  <cp:lastPrinted>2022-03-17T15:23:00Z</cp:lastPrinted>
  <dcterms:created xsi:type="dcterms:W3CDTF">2023-12-04T07:14:00Z</dcterms:created>
  <dcterms:modified xsi:type="dcterms:W3CDTF">2023-12-04T07:14:00Z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0x010100F1FE3196CF7D4644ADC2CAE7A232E9FF</vt:lpwstr>
  </property>
  <property fmtid="{D5CDD505-2E9C-101B-9397-08002B2CF9AE}" pid="3" name="SW_SaveText">
    <vt:lpwstr>Spara till Notes</vt:lpwstr>
  </property>
  <property fmtid="{D5CDD505-2E9C-101B-9397-08002B2CF9AE}" pid="4" name="SW_SaveCloseOfficeText">
    <vt:lpwstr>Spara och Stäng Officedokument</vt:lpwstr>
  </property>
  <property fmtid="{D5CDD505-2E9C-101B-9397-08002B2CF9AE}" pid="5" name="SW_SaveCloseText">
    <vt:lpwstr>Spara och Stäng Notes dokument</vt:lpwstr>
  </property>
  <property fmtid="{D5CDD505-2E9C-101B-9397-08002B2CF9AE}" pid="6" name="SW_DocUNID">
    <vt:lpwstr>D6A103A0C65528DBC1258A7B0027999A</vt:lpwstr>
  </property>
  <property fmtid="{D5CDD505-2E9C-101B-9397-08002B2CF9AE}" pid="7" name="SW_DocHWND">
    <vt:r8>338722</vt:r8>
  </property>
  <property fmtid="{D5CDD505-2E9C-101B-9397-08002B2CF9AE}" pid="8" name="SW_IntOfficeMacros">
    <vt:lpwstr>Enabled</vt:lpwstr>
  </property>
  <property fmtid="{D5CDD505-2E9C-101B-9397-08002B2CF9AE}" pid="9" name="SW_CustomTitle">
    <vt:lpwstr>SWING Integrator 5 Document</vt:lpwstr>
  </property>
  <property fmtid="{D5CDD505-2E9C-101B-9397-08002B2CF9AE}" pid="10" name="SW_DialogTitle">
    <vt:lpwstr>SWING Integrator för Notes och Office</vt:lpwstr>
  </property>
  <property fmtid="{D5CDD505-2E9C-101B-9397-08002B2CF9AE}" pid="11" name="SW_PromptText">
    <vt:lpwstr>Vill du spara?</vt:lpwstr>
  </property>
  <property fmtid="{D5CDD505-2E9C-101B-9397-08002B2CF9AE}" pid="12" name="SW_NewDocument">
    <vt:lpwstr>SWING New Document</vt:lpwstr>
  </property>
  <property fmtid="{D5CDD505-2E9C-101B-9397-08002B2CF9AE}" pid="13" name="SW_TemplateServer">
    <vt:lpwstr/>
  </property>
  <property fmtid="{D5CDD505-2E9C-101B-9397-08002B2CF9AE}" pid="14" name="SW_TemplateDB">
    <vt:lpwstr/>
  </property>
  <property fmtid="{D5CDD505-2E9C-101B-9397-08002B2CF9AE}" pid="15" name="SW_NotesContext">
    <vt:lpwstr/>
  </property>
  <property fmtid="{D5CDD505-2E9C-101B-9397-08002B2CF9AE}" pid="16" name="SW_DocumentServer">
    <vt:lpwstr>CN=Websrv5/OU=Webservice/O=Göteborgs Kommun</vt:lpwstr>
  </property>
  <property fmtid="{D5CDD505-2E9C-101B-9397-08002B2CF9AE}" pid="17" name="SW_DocumentDB">
    <vt:lpwstr>prod\AldreVardOmsorg\LIS\Verksamhetshandbok\Verksamh.nsf</vt:lpwstr>
  </property>
  <property fmtid="{D5CDD505-2E9C-101B-9397-08002B2CF9AE}" pid="18" name="SW_ShowContentLibMenus">
    <vt:bool>false</vt:bool>
  </property>
  <property fmtid="{D5CDD505-2E9C-101B-9397-08002B2CF9AE}" pid="19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20" name="SW_VisibleVBAMacroMenuItems">
    <vt:r8>127</vt:r8>
  </property>
  <property fmtid="{D5CDD505-2E9C-101B-9397-08002B2CF9AE}" pid="21" name="SW_EnabledVBAMacroMenuItems">
    <vt:r8>7</vt:r8>
  </property>
  <property fmtid="{D5CDD505-2E9C-101B-9397-08002B2CF9AE}" pid="22" name="SW_AddinName">
    <vt:lpwstr>SWINGINTEGRATOR.5.29.000.DOT</vt:lpwstr>
  </property>
</Properties>
</file>